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浙江工商大学</w:t>
      </w:r>
      <w:r>
        <w:rPr>
          <w:rFonts w:hint="eastAsia"/>
          <w:b/>
          <w:sz w:val="32"/>
          <w:szCs w:val="32"/>
          <w:lang w:eastAsia="zh-CN"/>
        </w:rPr>
        <w:t>信电学院</w:t>
      </w:r>
      <w:r>
        <w:rPr>
          <w:rFonts w:hint="eastAsia"/>
          <w:b/>
          <w:sz w:val="32"/>
          <w:szCs w:val="32"/>
          <w:u w:val="single"/>
        </w:rPr>
        <w:t>20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23/</w:t>
      </w:r>
      <w:r>
        <w:rPr>
          <w:rFonts w:hint="eastAsia"/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2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学年学风特优班申报表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517"/>
        <w:gridCol w:w="1493"/>
        <w:gridCol w:w="90"/>
        <w:gridCol w:w="210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学院-班级</w:t>
            </w:r>
          </w:p>
        </w:tc>
        <w:tc>
          <w:tcPr>
            <w:tcW w:w="5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例如：</w:t>
            </w:r>
            <w:r>
              <w:rPr>
                <w:rFonts w:hint="eastAsia" w:ascii="宋体" w:hAnsi="宋体"/>
                <w:lang w:eastAsia="zh-CN"/>
              </w:rPr>
              <w:t>信电学院</w:t>
            </w:r>
            <w:r>
              <w:rPr>
                <w:rFonts w:hint="eastAsia" w:ascii="宋体" w:hAnsi="宋体"/>
                <w:lang w:val="en-US" w:eastAsia="zh-CN"/>
              </w:rPr>
              <w:t>(人工智能学院)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eastAsia="zh-CN"/>
              </w:rPr>
              <w:t>电子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 xml:space="preserve">02）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班级文化和特色简述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（请用</w:t>
            </w:r>
            <w:r>
              <w:rPr>
                <w:b/>
                <w:bCs/>
                <w:sz w:val="18"/>
                <w:szCs w:val="18"/>
              </w:rPr>
              <w:t>60</w:t>
            </w:r>
            <w:r>
              <w:rPr>
                <w:rFonts w:hint="eastAsia"/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70</w:t>
            </w:r>
            <w:r>
              <w:rPr>
                <w:rFonts w:hint="eastAsia"/>
                <w:b/>
                <w:bCs/>
                <w:sz w:val="18"/>
                <w:szCs w:val="18"/>
              </w:rPr>
              <w:t>字的文字概括）</w:t>
            </w:r>
          </w:p>
        </w:tc>
        <w:tc>
          <w:tcPr>
            <w:tcW w:w="5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辅导员和班主任姓名</w:t>
            </w:r>
          </w:p>
        </w:tc>
        <w:tc>
          <w:tcPr>
            <w:tcW w:w="5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辅导员：某某某  班主任：某某某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班级基本情况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党员人数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团员人数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班级平均分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班级不及格率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暑期社会实践、个人实习参与比例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违章使用电器被通报次数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获得学校及以上奖学金人数比例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获校级及以上荣誉奖项人数比例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寝室卫生平均分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英语四、六级通过率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班级星级志愿者及参加大型赛会志愿者比例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参加A类学科竞赛，发表论文，省级及以上项目结题、取得发明专利、软著等学生比例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班级基本情况概述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（请从班级建设、班级文化、班级成绩和班级特色等方面进行描述）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5" w:hRule="atLeast"/>
          <w:jc w:val="center"/>
        </w:trPr>
        <w:tc>
          <w:tcPr>
            <w:tcW w:w="8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学院推报意见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           盖章：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/>
                <w:szCs w:val="21"/>
              </w:rPr>
              <w:t>时间：</w:t>
            </w:r>
          </w:p>
        </w:tc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学生工作部</w:t>
            </w:r>
            <w:r>
              <w:rPr>
                <w:rFonts w:hint="eastAsia"/>
                <w:b/>
                <w:bCs/>
                <w:szCs w:val="21"/>
              </w:rPr>
              <w:t>审核意见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            盖章：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/>
                <w:szCs w:val="21"/>
              </w:rPr>
              <w:t>时间：</w:t>
            </w:r>
          </w:p>
        </w:tc>
      </w:tr>
    </w:tbl>
    <w:p>
      <w:pPr>
        <w:jc w:val="left"/>
      </w:pPr>
      <w:r>
        <w:rPr>
          <w:rFonts w:hint="eastAsia"/>
        </w:rPr>
        <w:t>此表格正反打印在一页A4纸张上。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OTNkNWYwNDBhNDhlNDczZmYyMTc3NDJjNTZhOWIifQ=="/>
  </w:docVars>
  <w:rsids>
    <w:rsidRoot w:val="001C2CE6"/>
    <w:rsid w:val="001C2CE6"/>
    <w:rsid w:val="00484115"/>
    <w:rsid w:val="0061292D"/>
    <w:rsid w:val="00922679"/>
    <w:rsid w:val="042A0CA0"/>
    <w:rsid w:val="070F43E1"/>
    <w:rsid w:val="0D84303F"/>
    <w:rsid w:val="0E5C414B"/>
    <w:rsid w:val="0EB66ED8"/>
    <w:rsid w:val="13160D6D"/>
    <w:rsid w:val="13385187"/>
    <w:rsid w:val="175D4C5F"/>
    <w:rsid w:val="1B74008A"/>
    <w:rsid w:val="2000702C"/>
    <w:rsid w:val="201B3E66"/>
    <w:rsid w:val="20E66360"/>
    <w:rsid w:val="269A4EBA"/>
    <w:rsid w:val="287B7B98"/>
    <w:rsid w:val="2FAD2601"/>
    <w:rsid w:val="32F32A3D"/>
    <w:rsid w:val="36B52DA8"/>
    <w:rsid w:val="3CC004CE"/>
    <w:rsid w:val="3E981EB5"/>
    <w:rsid w:val="40BF3F42"/>
    <w:rsid w:val="44760EFC"/>
    <w:rsid w:val="48D03190"/>
    <w:rsid w:val="497E0E3E"/>
    <w:rsid w:val="4AC90B92"/>
    <w:rsid w:val="4BFB1C42"/>
    <w:rsid w:val="526712BE"/>
    <w:rsid w:val="560C1580"/>
    <w:rsid w:val="5737087F"/>
    <w:rsid w:val="59FE3EB1"/>
    <w:rsid w:val="5E0B202C"/>
    <w:rsid w:val="6019513D"/>
    <w:rsid w:val="6106043B"/>
    <w:rsid w:val="64A31301"/>
    <w:rsid w:val="64FA4C02"/>
    <w:rsid w:val="659D0447"/>
    <w:rsid w:val="66B33B51"/>
    <w:rsid w:val="67BD092C"/>
    <w:rsid w:val="754A703C"/>
    <w:rsid w:val="776963DA"/>
    <w:rsid w:val="777A4144"/>
    <w:rsid w:val="78A23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220</Characters>
  <Lines>2</Lines>
  <Paragraphs>1</Paragraphs>
  <TotalTime>23</TotalTime>
  <ScaleCrop>false</ScaleCrop>
  <LinksUpToDate>false</LinksUpToDate>
  <CharactersWithSpaces>319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2018-11-16T20:30:00Z</dcterms:created>
  <dc:creator>xb21cn</dc:creator>
  <cp:lastModifiedBy>F</cp:lastModifiedBy>
  <cp:lastPrinted>2019-10-18T06:40:00Z</cp:lastPrinted>
  <dcterms:modified xsi:type="dcterms:W3CDTF">2024-05-11T07:09:37Z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F56BC22F8E1A47F5A3BE7CD4C9CB1F5E_13</vt:lpwstr>
  </property>
</Properties>
</file>