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在浙工商信电&amp;AI学院党员钉钉群里面打开三联系提交界面</w:t>
      </w:r>
      <w:r>
        <w:drawing>
          <wp:inline distT="0" distB="0" distL="0" distR="0">
            <wp:extent cx="2546985" cy="5662295"/>
            <wp:effectExtent l="0" t="0" r="5715" b="14605"/>
            <wp:docPr id="414200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006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56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</w:pPr>
      <w:r>
        <w:drawing>
          <wp:inline distT="0" distB="0" distL="0" distR="0">
            <wp:extent cx="2573655" cy="5720715"/>
            <wp:effectExtent l="0" t="0" r="17145" b="13335"/>
            <wp:docPr id="4478990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9904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572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选择姓名之后即可自动跳出待联系人的信息</w:t>
      </w:r>
    </w:p>
    <w:p>
      <w:pPr>
        <w:pStyle w:val="4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2613660" cy="5808345"/>
            <wp:effectExtent l="0" t="0" r="15240" b="1905"/>
            <wp:docPr id="21238710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7102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58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bookmarkStart w:id="0" w:name="_GoBack"/>
      <w:r>
        <w:drawing>
          <wp:inline distT="0" distB="0" distL="0" distR="0">
            <wp:extent cx="2608580" cy="5800090"/>
            <wp:effectExtent l="0" t="0" r="1270" b="10160"/>
            <wp:docPr id="203736495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64955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58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40B8B"/>
    <w:multiLevelType w:val="multilevel"/>
    <w:tmpl w:val="5DB40B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OTNkNWYwNDBhNDhlNDczZmYyMTc3NDJjNTZhOWIifQ=="/>
  </w:docVars>
  <w:rsids>
    <w:rsidRoot w:val="00396F5C"/>
    <w:rsid w:val="002B6E03"/>
    <w:rsid w:val="00396F5C"/>
    <w:rsid w:val="005A23AB"/>
    <w:rsid w:val="007122E8"/>
    <w:rsid w:val="00BB0E84"/>
    <w:rsid w:val="675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</Words>
  <Characters>47</Characters>
  <Lines>1</Lines>
  <Paragraphs>1</Paragraphs>
  <TotalTime>5</TotalTime>
  <ScaleCrop>false</ScaleCrop>
  <LinksUpToDate>false</LinksUpToDate>
  <CharactersWithSpaces>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2024-05-21T08:37:00Z</dcterms:created>
  <dc:creator>嗣元 陈</dc:creator>
  <cp:lastModifiedBy>F</cp:lastModifiedBy>
  <dcterms:modified xsi:type="dcterms:W3CDTF">2024-06-10T12:37:40Z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B55C00E764534739B9986D2497ABAECB_12</vt:lpwstr>
  </property>
</Properties>
</file>