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  <w:tabs>
          <w:tab w:val="left" w:pos="993"/>
        </w:tabs>
        <w:snapToGrid w:val="0"/>
        <w:spacing w:before="156" w:beforeLines="50" w:after="156" w:afterLines="50" w:line="300" w:lineRule="auto"/>
        <w:ind w:firstLine="0" w:firstLineChars="0"/>
        <w:jc w:val="center"/>
        <w:outlineLvl w:val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u w:val="thick"/>
        </w:rPr>
        <w:t>电子信息工程</w:t>
      </w:r>
      <w:r>
        <w:rPr>
          <w:rFonts w:ascii="Times New Roman" w:hAnsi="Times New Roman" w:eastAsia="仿宋" w:cs="Times New Roman"/>
          <w:b/>
          <w:sz w:val="32"/>
          <w:szCs w:val="32"/>
        </w:rPr>
        <w:t>专业培养方案（20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20</w:t>
      </w:r>
      <w:r>
        <w:rPr>
          <w:rFonts w:ascii="Times New Roman" w:hAnsi="Times New Roman" w:eastAsia="仿宋" w:cs="Times New Roman"/>
          <w:b/>
          <w:sz w:val="32"/>
          <w:szCs w:val="32"/>
        </w:rPr>
        <w:t>版）</w:t>
      </w:r>
    </w:p>
    <w:p>
      <w:pPr>
        <w:snapToGrid w:val="0"/>
        <w:spacing w:before="156" w:beforeLines="50" w:after="156" w:afterLines="50" w:line="300" w:lineRule="auto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>专业代码：</w:t>
      </w:r>
      <w:r>
        <w:rPr>
          <w:rFonts w:ascii="Times New Roman" w:hAnsi="Times New Roman" w:eastAsia="仿宋" w:cs="Times New Roman"/>
          <w:b/>
          <w:szCs w:val="21"/>
          <w:u w:val="single"/>
        </w:rPr>
        <w:t>080701</w:t>
      </w:r>
      <w:r>
        <w:rPr>
          <w:rFonts w:hint="eastAsia" w:ascii="Times New Roman" w:hAnsi="Times New Roman" w:eastAsia="仿宋" w:cs="Times New Roman"/>
          <w:b/>
          <w:szCs w:val="21"/>
        </w:rPr>
        <w:t xml:space="preserve">    </w:t>
      </w:r>
      <w:r>
        <w:rPr>
          <w:rFonts w:ascii="Times New Roman" w:hAnsi="Times New Roman" w:eastAsia="仿宋" w:cs="Times New Roman"/>
          <w:b/>
          <w:szCs w:val="21"/>
          <w:u w:val="single"/>
        </w:rPr>
        <w:t>20</w:t>
      </w:r>
      <w:r>
        <w:rPr>
          <w:rFonts w:hint="eastAsia" w:ascii="Times New Roman" w:hAnsi="Times New Roman" w:eastAsia="仿宋" w:cs="Times New Roman"/>
          <w:b/>
          <w:szCs w:val="21"/>
          <w:u w:val="single"/>
        </w:rPr>
        <w:t>20</w:t>
      </w:r>
      <w:r>
        <w:rPr>
          <w:rFonts w:ascii="Times New Roman" w:hAnsi="Times New Roman" w:eastAsia="仿宋" w:cs="Times New Roman"/>
          <w:b/>
          <w:szCs w:val="21"/>
          <w:u w:val="single"/>
        </w:rPr>
        <w:t>-202</w:t>
      </w:r>
      <w:r>
        <w:rPr>
          <w:rFonts w:hint="eastAsia" w:ascii="Times New Roman" w:hAnsi="Times New Roman" w:eastAsia="仿宋" w:cs="Times New Roman"/>
          <w:b/>
          <w:szCs w:val="21"/>
          <w:u w:val="single"/>
          <w:lang w:val="en-US" w:eastAsia="zh-CN"/>
        </w:rPr>
        <w:t>1</w:t>
      </w:r>
      <w:bookmarkStart w:id="1" w:name="_GoBack"/>
      <w:bookmarkEnd w:id="1"/>
      <w:r>
        <w:rPr>
          <w:rFonts w:ascii="Times New Roman" w:hAnsi="Times New Roman" w:eastAsia="仿宋" w:cs="Times New Roman"/>
          <w:b/>
          <w:szCs w:val="21"/>
        </w:rPr>
        <w:t>年入学适用</w:t>
      </w:r>
      <w:r>
        <w:rPr>
          <w:rFonts w:ascii="Times New Roman" w:hAnsi="Times New Roman" w:eastAsia="仿宋" w:cs="Times New Roman"/>
          <w:b/>
          <w:szCs w:val="21"/>
          <w:u w:val="thick"/>
        </w:rPr>
        <w:t>四</w:t>
      </w:r>
      <w:r>
        <w:rPr>
          <w:rFonts w:ascii="Times New Roman" w:hAnsi="Times New Roman" w:eastAsia="仿宋" w:cs="Times New Roman"/>
          <w:b/>
          <w:szCs w:val="21"/>
        </w:rPr>
        <w:t>年制本科生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一、专业培养目标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本专业培养适应经济建设和社会科技发展需要的，具有良好的科学素养和职业道德；能够在电子信息相关领域从事科学研究、工程技术开发、项目管理等工作的专业人才。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电子信息工程专业期待毕业生五年以后达到以下目标：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1、具有良好修养和职业素养，在工作中具有社会责任感、良好的职业道德和敬业精神；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2、能运用所学的专业知识和技术，对实际工作中遇到的电子信息相关问题进行分析，设计技术方案，并能解决实际工程问题；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3、在电子信息相关领域从事产品设计测试、技术研发、项目管理或教学科研工作；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4、具有不断学习适应社会发展和行业竞争的能力；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5、在团队工作中，能跨职能分工合作，具有良好的领导、组织能力。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二、毕业生能力要求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1、工程知识：能够将数学、自然科学、电子类工程基础、专业基础和专业知识用于解决电子信息领域复杂工程问题。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2、问题分析：能够应用数学、自然科学和电子信息科学的基本原理，识别、表达、并通过文献研究分析复杂工程问题，以获得有效结论。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3、</w:t>
      </w:r>
      <w:r>
        <w:rPr>
          <w:rFonts w:hint="eastAsia" w:ascii="Times New Roman" w:hAnsi="Times New Roman" w:eastAsia="仿宋" w:cs="Times New Roman"/>
          <w:sz w:val="24"/>
          <w:szCs w:val="24"/>
        </w:rPr>
        <w:t>设计</w:t>
      </w:r>
      <w:r>
        <w:rPr>
          <w:rFonts w:ascii="Times New Roman" w:hAnsi="Times New Roman" w:eastAsia="仿宋" w:cs="Times New Roman"/>
          <w:sz w:val="24"/>
          <w:szCs w:val="24"/>
        </w:rPr>
        <w:t>/开发解决方案</w:t>
      </w:r>
      <w:r>
        <w:rPr>
          <w:rFonts w:hint="eastAsia" w:ascii="仿宋" w:hAnsi="仿宋" w:eastAsia="仿宋" w:cs="仿宋"/>
          <w:kern w:val="0"/>
          <w:sz w:val="24"/>
          <w:szCs w:val="24"/>
        </w:rPr>
        <w:t>：能够设计针对复杂工程问题的解决方案，设计满足特定需求的电子器件、电路和系统，并能够在设计环节中体现创新意识，考虑社会、健康、安全、法律、文化以及环境等因素。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4、研究：能够基于科学原理并采用科学方法对复杂工程问题进行研究，包括设计实验、分析与解释数据、并通过信息综合得到合理有效的结论。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5、使用现代工具：能够针对复杂工程问题，选择与使用恰当的PCB加工工艺或芯片流片工艺，开发与使用各种电子测试相关仪器设备，包括信号发生器、示波器、数字万用表、电源、频谱分析仪等，选择与使用各种仿真软件，包括对复杂工程问题的预测与模拟，并能够理解其局限性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6、工程与社会：能够基于工程相关背景知识进行合理分析，评价专业工程实践和复杂工程问题解决方案对社会、健康、安全、法律以及文化的影响，并理解应承担的责任。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7、环境和可持续发展：能够理解和评价针对复杂工程问题的专业工程实践对环境、社会可持续发展的影响。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8、职业规范：具有人文社会科学素养、社会责任感，能够在工程实践中理解并遵守工程职业道德和规范，履行责任。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9、个人和团队：能够在多学科背景下的团队中承担个体、团队成员以及负责人的角色。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10、沟通：能够就复杂工程问题与业界同行及社会公众进行有效沟通和交流，包括撰写报告和设计文稿、陈述发言、清晰表达或回应指令。并具备一定的国际视野，能够在跨文化背景下进行沟通和交流。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11、项目管理：理解并掌握电子信息相关工程管理原理与经济决策方法，并能在多学科环境中应用。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12、终身学习：具有自主学习和终身学习的意识，有不断学习和适应发展的能力。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本专业毕业要求对培养目标的支撑关系见表1。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 xml:space="preserve">表1  </w:t>
      </w:r>
      <w:r>
        <w:rPr>
          <w:rFonts w:hint="eastAsia" w:ascii="仿宋" w:hAnsi="仿宋" w:eastAsia="仿宋" w:cs="仿宋"/>
          <w:kern w:val="0"/>
          <w:sz w:val="24"/>
          <w:szCs w:val="24"/>
        </w:rPr>
        <w:t>本专业毕业要求对培养目标的支撑关系</w:t>
      </w:r>
    </w:p>
    <w:tbl>
      <w:tblPr>
        <w:tblStyle w:val="35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63"/>
        <w:gridCol w:w="1295"/>
        <w:gridCol w:w="1469"/>
        <w:gridCol w:w="139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ind w:left="680" w:leftChars="-3" w:hanging="686" w:hangingChars="28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目标1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目标3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目标4</w:t>
            </w:r>
          </w:p>
        </w:tc>
        <w:tc>
          <w:tcPr>
            <w:tcW w:w="1283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毕业要求1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毕业要求2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毕业要求3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毕业要求4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毕业要求5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毕业要求6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95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毕业要求7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95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毕业要求8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95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毕业要求9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毕业要求10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毕业要求11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毕业要求12</w:t>
            </w:r>
          </w:p>
        </w:tc>
        <w:tc>
          <w:tcPr>
            <w:tcW w:w="1363" w:type="dxa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5" w:type="dxa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三、毕业学分要求</w:t>
      </w:r>
    </w:p>
    <w:p>
      <w:pPr>
        <w:pStyle w:val="53"/>
        <w:spacing w:line="360" w:lineRule="auto"/>
        <w:ind w:firstLine="480"/>
        <w:jc w:val="left"/>
        <w:rPr>
          <w:rFonts w:ascii="仿宋" w:hAnsi="仿宋" w:eastAsia="仿宋"/>
          <w:i/>
          <w:iCs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1．毕业最低要求</w:t>
      </w:r>
      <w:r>
        <w:rPr>
          <w:rFonts w:ascii="仿宋" w:hAnsi="仿宋" w:eastAsia="仿宋"/>
          <w:kern w:val="0"/>
          <w:sz w:val="24"/>
          <w:szCs w:val="24"/>
        </w:rPr>
        <w:t>167</w:t>
      </w:r>
      <w:r>
        <w:rPr>
          <w:rFonts w:hint="eastAsia" w:ascii="仿宋" w:hAnsi="仿宋" w:eastAsia="仿宋"/>
          <w:kern w:val="0"/>
          <w:sz w:val="24"/>
          <w:szCs w:val="24"/>
        </w:rPr>
        <w:t>学分，其中课堂教学</w:t>
      </w:r>
      <w:r>
        <w:rPr>
          <w:rFonts w:ascii="仿宋" w:hAnsi="仿宋" w:eastAsia="仿宋"/>
          <w:kern w:val="0"/>
          <w:sz w:val="24"/>
          <w:szCs w:val="24"/>
        </w:rPr>
        <w:t>1</w:t>
      </w:r>
      <w:r>
        <w:rPr>
          <w:rFonts w:hint="eastAsia" w:ascii="仿宋" w:hAnsi="仿宋" w:eastAsia="仿宋"/>
          <w:kern w:val="0"/>
          <w:sz w:val="24"/>
          <w:szCs w:val="24"/>
        </w:rPr>
        <w:t>39</w:t>
      </w:r>
      <w:r>
        <w:rPr>
          <w:rFonts w:ascii="仿宋" w:hAnsi="仿宋" w:eastAsia="仿宋"/>
          <w:kern w:val="0"/>
          <w:sz w:val="24"/>
          <w:szCs w:val="24"/>
        </w:rPr>
        <w:t>.5</w:t>
      </w:r>
      <w:r>
        <w:rPr>
          <w:rFonts w:hint="eastAsia" w:ascii="仿宋" w:hAnsi="仿宋" w:eastAsia="仿宋"/>
          <w:kern w:val="0"/>
          <w:sz w:val="24"/>
          <w:szCs w:val="24"/>
        </w:rPr>
        <w:t>学分，实践教学环节50</w:t>
      </w:r>
    </w:p>
    <w:p>
      <w:pPr>
        <w:pStyle w:val="53"/>
        <w:spacing w:line="360" w:lineRule="auto"/>
        <w:ind w:firstLine="480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学分，学分构成见表2。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>表2  本专业学分构成</w:t>
      </w:r>
    </w:p>
    <w:tbl>
      <w:tblPr>
        <w:tblStyle w:val="35"/>
        <w:tblpPr w:leftFromText="180" w:rightFromText="180" w:vertAnchor="text" w:horzAnchor="page" w:tblpXSpec="center" w:tblpY="12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947"/>
        <w:gridCol w:w="2080"/>
        <w:gridCol w:w="1043"/>
        <w:gridCol w:w="1375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393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1446" w:firstLineChars="6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课程类别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学分数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所占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比例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5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堂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</w:t>
            </w:r>
          </w:p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</w:tc>
        <w:tc>
          <w:tcPr>
            <w:tcW w:w="4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必修课</w:t>
            </w:r>
          </w:p>
        </w:tc>
        <w:tc>
          <w:tcPr>
            <w:tcW w:w="30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普通共同课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31.5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18.86%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共31.5学分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学科共同课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36.5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21.86%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共36.5学分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专业核心课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21.56%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36学分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专业实验课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5.39%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选修课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专业选修课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7.5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4.49%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7.5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通识选修课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</w:t>
            </w:r>
            <w:r>
              <w:rPr>
                <w:rFonts w:hint="eastAsia" w:ascii="仿宋" w:hAnsi="微软雅黑" w:eastAsia="微软雅黑" w:cs="微软雅黑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历史</w:t>
            </w:r>
            <w:r>
              <w:rPr>
                <w:rFonts w:hint="eastAsia" w:ascii="仿宋" w:hAnsi="微软雅黑" w:eastAsia="微软雅黑" w:cs="微软雅黑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哲学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7.19%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12学分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</w:t>
            </w:r>
            <w:r>
              <w:rPr>
                <w:rFonts w:hint="eastAsia" w:ascii="仿宋" w:hAnsi="微软雅黑" w:eastAsia="微软雅黑" w:cs="微软雅黑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管理</w:t>
            </w:r>
            <w:r>
              <w:rPr>
                <w:rFonts w:hint="eastAsia" w:ascii="仿宋" w:hAnsi="微软雅黑" w:eastAsia="微软雅黑" w:cs="微软雅黑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法律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</w:t>
            </w:r>
            <w:r>
              <w:rPr>
                <w:rFonts w:hint="eastAsia" w:ascii="仿宋" w:hAnsi="微软雅黑" w:eastAsia="微软雅黑" w:cs="微软雅黑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创意</w:t>
            </w:r>
            <w:r>
              <w:rPr>
                <w:rFonts w:hint="eastAsia" w:ascii="仿宋" w:hAnsi="微软雅黑" w:eastAsia="微软雅黑" w:cs="微软雅黑"/>
                <w:sz w:val="24"/>
                <w:szCs w:val="24"/>
              </w:rPr>
              <w:t>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创业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个性化课程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3.59%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集中性实践教学环节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军事技能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17.07%</w:t>
            </w: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.5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金工实习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工程认识实习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电子工艺实习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思想政治理论课实践教学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大学外语实践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0.5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创新与创业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 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素质拓展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毕业实习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毕业设计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34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实践总学分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29.94%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共50学分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毕业总学分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167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100%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辅修学分总计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45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共45学分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3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双专学分总计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6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3"/>
              <w:ind w:firstLine="0" w:firstLineChars="0"/>
              <w:jc w:val="center"/>
              <w:rPr>
                <w:rFonts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共6</w:t>
            </w:r>
            <w:r>
              <w:rPr>
                <w:rFonts w:ascii="仿宋" w:hAnsi="仿宋" w:eastAsia="仿宋"/>
                <w:color w:val="FF0000"/>
                <w:sz w:val="24"/>
                <w:szCs w:val="24"/>
                <w:highlight w:val="yellow"/>
              </w:rPr>
              <w:t>1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学分</w:t>
            </w:r>
          </w:p>
        </w:tc>
      </w:tr>
    </w:tbl>
    <w:p>
      <w:pPr>
        <w:numPr>
          <w:ilvl w:val="0"/>
          <w:numId w:val="1"/>
        </w:numPr>
        <w:snapToGrid w:val="0"/>
        <w:spacing w:before="156" w:beforeLines="50" w:after="156" w:afterLines="50" w:line="300" w:lineRule="auto"/>
        <w:ind w:left="432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通识选修12学分中，要求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“文学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历史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哲学”模块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学分，“经济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管理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法律”模块2学分，“创新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创意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∙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创业”模块2学分。</w:t>
      </w:r>
    </w:p>
    <w:p>
      <w:pPr>
        <w:numPr>
          <w:ilvl w:val="0"/>
          <w:numId w:val="1"/>
        </w:numPr>
        <w:snapToGrid w:val="0"/>
        <w:spacing w:before="156" w:beforeLines="50" w:after="156" w:afterLines="50" w:line="360" w:lineRule="auto"/>
        <w:ind w:left="432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个性化课程共6个学分，从“高级程序设计语言课程群”和“信号与信息处理应用课程群”选修，每个课程群选一门3个学分的课程。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四、修业年限与授予学位</w:t>
      </w:r>
    </w:p>
    <w:p>
      <w:pPr>
        <w:tabs>
          <w:tab w:val="left" w:pos="709"/>
        </w:tabs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t>基本学制4年，弹性学制3-6年，创业学生最长学习年限为8年。符合条件的学生授予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工学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学士学位。（毕业授予的学位以教育部《普通高等学校本科专业目录（2012年）》为准。）</w:t>
      </w:r>
    </w:p>
    <w:p>
      <w:pPr>
        <w:pStyle w:val="53"/>
        <w:adjustRightInd w:val="0"/>
        <w:snapToGrid w:val="0"/>
        <w:spacing w:line="36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五、专业核心课程</w:t>
      </w:r>
    </w:p>
    <w:p>
      <w:pPr>
        <w:tabs>
          <w:tab w:val="left" w:pos="709"/>
        </w:tabs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电路分析基础、数字电子技术、模拟电子技术、单片机技术综合、信号与系统、EDA技术、电磁场与电磁波、计算机网络、数字信号处理、通信原理(Ⅰ)、通信电路与系统。</w:t>
      </w:r>
    </w:p>
    <w:p>
      <w:pPr>
        <w:pStyle w:val="53"/>
        <w:snapToGrid w:val="0"/>
        <w:spacing w:before="156" w:beforeLines="50" w:after="156" w:afterLines="50" w:line="30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六、主要实践教学环节</w:t>
      </w:r>
    </w:p>
    <w:p>
      <w:pPr>
        <w:tabs>
          <w:tab w:val="left" w:pos="709"/>
        </w:tabs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C语言实验、大学物理实验（上、下）、电路分析基础实验、数字电子技术实验、模拟电子技术实验、信号与系统实验、电子系统设计、电子技术课程设计、计算机网络实验、通信电路与系统实验、IT项目管理、工程认识实习、电子工艺实习、金工实习、毕业实习、毕业设计。</w:t>
      </w:r>
    </w:p>
    <w:p>
      <w:pPr>
        <w:pStyle w:val="53"/>
        <w:snapToGrid w:val="0"/>
        <w:spacing w:before="156" w:beforeLines="50" w:after="156" w:afterLines="50" w:line="30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七、课程与毕业生能力要求对应关系表</w:t>
      </w:r>
    </w:p>
    <w:p>
      <w:pPr>
        <w:tabs>
          <w:tab w:val="left" w:pos="709"/>
        </w:tabs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课程-毕业生能力对应关系见表3所示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>表3  课程-毕业生能力对应关系表</w:t>
      </w:r>
    </w:p>
    <w:tbl>
      <w:tblPr>
        <w:tblStyle w:val="3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306"/>
        <w:gridCol w:w="460"/>
        <w:gridCol w:w="456"/>
        <w:gridCol w:w="456"/>
        <w:gridCol w:w="460"/>
        <w:gridCol w:w="460"/>
        <w:gridCol w:w="460"/>
        <w:gridCol w:w="460"/>
        <w:gridCol w:w="460"/>
        <w:gridCol w:w="460"/>
        <w:gridCol w:w="496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tblHeader/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bookmarkStart w:id="0" w:name="_Hlk44578046"/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课程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毕业要求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7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8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9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11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思想道德修养与法律基础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形势与政策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中国近现代史纲要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马克思主义基本原理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军事理论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大学英语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大学生心理健康教育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大学生职业发展规划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创业基础实训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大学生就业与创业指导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C语言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C语言实验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专业导论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高等数学II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工程制图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大学物理实验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大学物理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 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线性代数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 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概率论与数理统计II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复变函数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电路分析基础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计算机网络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数字电子技术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模拟电子技术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单片机技术综合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信号与系统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电磁场与电磁波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应用离散数学</w:t>
            </w: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英</w:t>
            </w:r>
            <w:r>
              <w:rPr>
                <w:rFonts w:ascii="仿宋" w:hAnsi="仿宋" w:eastAsia="仿宋"/>
                <w:sz w:val="18"/>
                <w:szCs w:val="18"/>
              </w:rPr>
              <w:t>)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数字信号处理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通信电路与系统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通信原理Ⅰ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EDA技术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电路分析基础实验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计算机网络实验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数字电子技术实验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模拟电子技术实验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信号与系统实验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通信电路与系统实验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电子系统设计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电子工艺实习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电子技术课程设计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IT项目管理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机器人技术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M 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数据结构概论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电路CAD(英)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嵌入式系统设计基础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自动控制原理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自动控制原理实验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ROS机器人开发实践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数据挖掘技术及应用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信息论与编码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物联网技术与应用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计算机原理与接口技术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机器学习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创新∙创意∙创业模块</w:t>
            </w: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文学∙历史∙哲学模块</w:t>
            </w: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经济∙管理∙法律模块</w:t>
            </w: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C++程序设计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Java程序设计基础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Python语言程序设计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数字语音处理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数字图像处理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数字视频处理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军事技能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金工实习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工程认识实习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思想政治理论课实践教学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L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大学外语实践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创新与创业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素质拓展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M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毕业实习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306" w:type="dxa"/>
            <w:vAlign w:val="center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毕业设计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　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H</w:t>
            </w:r>
          </w:p>
        </w:tc>
      </w:tr>
      <w:bookmarkEnd w:id="0"/>
    </w:tbl>
    <w:p>
      <w:pPr>
        <w:tabs>
          <w:tab w:val="left" w:pos="709"/>
        </w:tabs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注：H表示强关联，M表示中等关联，L表示弱关联。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八、课程修读说明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kern w:val="0"/>
          <w:sz w:val="24"/>
          <w:szCs w:val="24"/>
        </w:rPr>
        <w:t>课程修读说明如图1所示。</w:t>
      </w:r>
    </w:p>
    <w:p>
      <w:pPr>
        <w:widowControl/>
        <w:snapToGrid w:val="0"/>
        <w:spacing w:line="360" w:lineRule="auto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ascii="Times New Roman" w:hAnsi="Times New Roman" w:eastAsia="仿宋" w:cs="Times New Roman"/>
          <w:kern w:val="0"/>
          <w:sz w:val="24"/>
          <w:szCs w:val="24"/>
        </w:rPr>
        <w:object>
          <v:shape id="_x0000_i1025" o:spt="75" type="#_x0000_t75" style="height:505.5pt;width:467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napToGrid w:val="0"/>
        <w:spacing w:line="360" w:lineRule="auto"/>
        <w:jc w:val="center"/>
        <w:rPr>
          <w:rFonts w:ascii="Times New Roman" w:hAnsi="Times New Roman" w:eastAsia="仿宋" w:cs="Times New Roman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4"/>
          <w:szCs w:val="24"/>
        </w:rPr>
        <w:t>图1  课程修读说明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br w:type="page"/>
      </w:r>
    </w:p>
    <w:p>
      <w:pPr>
        <w:pStyle w:val="53"/>
        <w:snapToGrid w:val="0"/>
        <w:spacing w:before="156" w:beforeLines="50" w:after="156" w:afterLines="50" w:line="300" w:lineRule="auto"/>
        <w:ind w:firstLine="482"/>
        <w:jc w:val="left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九</w:t>
      </w:r>
      <w:r>
        <w:rPr>
          <w:rFonts w:ascii="Times New Roman" w:hAnsi="Times New Roman" w:eastAsia="仿宋" w:cs="Times New Roman"/>
          <w:b/>
          <w:sz w:val="24"/>
          <w:szCs w:val="24"/>
        </w:rPr>
        <w:t>、专业教学计划进程表（辅修、双专业教学计划进程表）</w:t>
      </w:r>
    </w:p>
    <w:p>
      <w:pPr>
        <w:pStyle w:val="53"/>
        <w:snapToGrid w:val="0"/>
        <w:spacing w:before="156" w:beforeLines="50" w:after="156" w:afterLines="50" w:line="300" w:lineRule="auto"/>
        <w:ind w:firstLine="0" w:firstLineChars="0"/>
        <w:jc w:val="center"/>
        <w:outlineLvl w:val="1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Cs/>
          <w:sz w:val="24"/>
          <w:szCs w:val="24"/>
        </w:rPr>
        <w:t>表4  教学计划进程表</w:t>
      </w:r>
    </w:p>
    <w:tbl>
      <w:tblPr>
        <w:tblStyle w:val="35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388"/>
        <w:gridCol w:w="425"/>
        <w:gridCol w:w="425"/>
        <w:gridCol w:w="993"/>
        <w:gridCol w:w="2551"/>
        <w:gridCol w:w="709"/>
        <w:gridCol w:w="567"/>
        <w:gridCol w:w="567"/>
        <w:gridCol w:w="567"/>
        <w:gridCol w:w="425"/>
        <w:gridCol w:w="567"/>
        <w:gridCol w:w="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61" w:type="dxa"/>
            <w:gridSpan w:val="3"/>
            <w:vMerge w:val="restart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课程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课程号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建议修读学期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学时分配表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辅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二专业课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261" w:type="dxa"/>
            <w:gridSpan w:val="3"/>
            <w:vMerge w:val="continue"/>
            <w:tcBorders>
              <w:bottom w:val="single" w:color="auto" w:sz="12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理论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425" w:type="dxa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实习</w:t>
            </w:r>
          </w:p>
        </w:tc>
        <w:tc>
          <w:tcPr>
            <w:tcW w:w="567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堂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必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共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同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思想道德修养与法律基础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IPT006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形势与政策教育(1)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IPT007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形势与政策教育(2)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IPT011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IPT010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MPE001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军事理论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MPE003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体育(一)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MPE004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体育(二)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MPE005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体育(三)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MPE006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体育(四)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FLG002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大学英语(2)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FLG003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大学英语(3)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FLG004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大学英语(4)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MHC001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大学生心理健康教育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CDE001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大学生</w:t>
            </w:r>
            <w:r>
              <w:rPr>
                <w:rFonts w:ascii="仿宋" w:hAnsi="仿宋" w:eastAsia="仿宋"/>
                <w:sz w:val="18"/>
                <w:szCs w:val="18"/>
              </w:rPr>
              <w:t>职业发展规划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CDE003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创业基础实训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CDE002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大学生就业与创业指导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共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同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XDZ130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C语言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XDZ132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C语言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XDZ119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专业导论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MAT003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高等数学II(上)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FSE008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工程制图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GPH004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大学物理实验(上)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GPH001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大学物理(上)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MAT004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高等数学II(下)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ZDZ133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复变函数基础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GPH002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大学物理(下)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GPH005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大学物理实验(下)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MAT010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线性代数II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MAT012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概率论与数理统计II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XDZ</w:t>
            </w:r>
            <w:r>
              <w:rPr>
                <w:rFonts w:ascii="仿宋" w:hAnsi="仿宋" w:eastAsia="仿宋"/>
                <w:sz w:val="18"/>
                <w:szCs w:val="18"/>
              </w:rPr>
              <w:t>133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离散数学</w:t>
            </w: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英</w:t>
            </w:r>
            <w:r>
              <w:rPr>
                <w:rFonts w:ascii="仿宋" w:hAnsi="仿宋" w:eastAsia="仿宋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核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心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XDZ026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电路分析基础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XDZ027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数字电子技术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XDZ028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模拟电子技术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XDZ042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单片机技术综合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XDZ058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信号与系统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sz w:val="18"/>
                <w:szCs w:val="18"/>
              </w:rPr>
              <w:t>XDZ134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EDA技术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XDZ057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电磁场与电磁波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</w:t>
            </w:r>
            <w:r>
              <w:rPr>
                <w:rFonts w:ascii="仿宋" w:hAnsi="仿宋" w:eastAsia="仿宋"/>
                <w:sz w:val="18"/>
                <w:szCs w:val="18"/>
              </w:rPr>
              <w:t>Z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079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计算机网络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XDZ062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数字信号处理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XDZ071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通信原理(Ⅰ)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sz w:val="18"/>
                <w:szCs w:val="18"/>
              </w:rPr>
              <w:t>XDZ135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通信电路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与系统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核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心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(实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验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XDZ029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电路分析基础实验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XDZ030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数字电子技术实验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XDZ031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模拟电子技术实验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XDZ059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信号与系统实验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X</w:t>
            </w:r>
            <w:r>
              <w:rPr>
                <w:rFonts w:ascii="仿宋" w:hAnsi="仿宋" w:eastAsia="仿宋"/>
                <w:iCs/>
                <w:sz w:val="18"/>
                <w:szCs w:val="18"/>
              </w:rPr>
              <w:t>DZ137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电子系统设计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XDZ037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电子技术课程设计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</w:t>
            </w:r>
            <w:r>
              <w:rPr>
                <w:rFonts w:ascii="仿宋" w:hAnsi="仿宋" w:eastAsia="仿宋"/>
                <w:sz w:val="18"/>
                <w:szCs w:val="18"/>
              </w:rPr>
              <w:t>Z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080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计算机网络实验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sz w:val="18"/>
                <w:szCs w:val="18"/>
              </w:rPr>
              <w:t>XDZ128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通信电路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与系统</w:t>
            </w:r>
            <w:r>
              <w:rPr>
                <w:rFonts w:ascii="仿宋" w:hAnsi="仿宋" w:eastAsia="仿宋"/>
                <w:sz w:val="18"/>
                <w:szCs w:val="18"/>
              </w:rPr>
              <w:t>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sz w:val="18"/>
                <w:szCs w:val="18"/>
              </w:rPr>
              <w:t>XDZ138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IT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项目管理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应选7.5 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学分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电子系统设计与开发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XDZ007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数据结构概论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XDZ035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电路CAD(英)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XDZ144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嵌入式系统设计基础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XDZ099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物联网技术与应用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XDZ142</w:t>
            </w:r>
          </w:p>
        </w:tc>
        <w:tc>
          <w:tcPr>
            <w:tcW w:w="2551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计算机原理与接口技术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智能信息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处理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XDZ051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机器人技术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XDZ104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自动控制原理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自动控制原理实验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XDZ052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ROS机器人开发实践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XDZ124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数据挖掘技术及应用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XDZ074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信息论与编码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XDZ053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机器学习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识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选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修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（应选12学分）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要求“文学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历史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哲学”模块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2学分，“经济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法律”模块</w:t>
            </w: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学分，“创新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创意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∙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创业”模块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2学分。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化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程（应选6学分）</w:t>
            </w: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高级程序设计语言课程群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C++程序设计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</w:t>
            </w:r>
            <w:r>
              <w:rPr>
                <w:rFonts w:ascii="仿宋" w:hAnsi="仿宋" w:eastAsia="仿宋"/>
                <w:sz w:val="18"/>
                <w:szCs w:val="18"/>
              </w:rPr>
              <w:t>Z145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Java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程序设计基础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XDZ016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Python语言程序设计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信号与信息处理应用课程群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</w:t>
            </w:r>
            <w:r>
              <w:rPr>
                <w:rFonts w:ascii="仿宋" w:hAnsi="仿宋" w:eastAsia="仿宋"/>
                <w:sz w:val="18"/>
                <w:szCs w:val="18"/>
              </w:rPr>
              <w:t>DZ139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数字语音处理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XDZ</w:t>
            </w:r>
            <w:r>
              <w:rPr>
                <w:rFonts w:ascii="仿宋" w:hAnsi="仿宋" w:eastAsia="仿宋"/>
                <w:sz w:val="18"/>
                <w:szCs w:val="18"/>
              </w:rPr>
              <w:t>140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数字图像处理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X</w:t>
            </w:r>
            <w:r>
              <w:rPr>
                <w:rFonts w:ascii="仿宋" w:hAnsi="仿宋" w:eastAsia="仿宋"/>
                <w:sz w:val="18"/>
                <w:szCs w:val="18"/>
              </w:rPr>
              <w:t>DZ141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数字视频处理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集中性实践教学环节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MPE002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军事技能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iCs/>
                <w:sz w:val="18"/>
                <w:szCs w:val="18"/>
              </w:rPr>
              <w:t>XDZ136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工程认识实习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i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iCs/>
                <w:sz w:val="18"/>
                <w:szCs w:val="18"/>
              </w:rPr>
              <w:t>X</w:t>
            </w:r>
            <w:r>
              <w:rPr>
                <w:rFonts w:ascii="仿宋" w:hAnsi="仿宋" w:eastAsia="仿宋"/>
                <w:iCs/>
                <w:sz w:val="18"/>
                <w:szCs w:val="18"/>
              </w:rPr>
              <w:t>DZ036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电子工艺实习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IPT005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思想政治理论课实践教学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FSE020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金工实习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FLG042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大学外语实践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0.5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PRA002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创新与创业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PRA003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素质拓展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XDZ118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毕业实习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3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XDZ117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毕业设计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.0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否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auto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ascii="Times New Roman" w:hAnsi="Times New Roman" w:eastAsia="仿宋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122305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99B82"/>
    <w:multiLevelType w:val="singleLevel"/>
    <w:tmpl w:val="E7B99B8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jRlNmI4ZDM4NzdjNGFiMzA5OTVmNWFhYzAyNTIifQ=="/>
  </w:docVars>
  <w:rsids>
    <w:rsidRoot w:val="00482E5A"/>
    <w:rsid w:val="000000F1"/>
    <w:rsid w:val="00006413"/>
    <w:rsid w:val="00007CAE"/>
    <w:rsid w:val="000115F0"/>
    <w:rsid w:val="00011802"/>
    <w:rsid w:val="00012B7E"/>
    <w:rsid w:val="000134EA"/>
    <w:rsid w:val="00013591"/>
    <w:rsid w:val="00015A85"/>
    <w:rsid w:val="0001611F"/>
    <w:rsid w:val="000168AC"/>
    <w:rsid w:val="0002026D"/>
    <w:rsid w:val="000211A9"/>
    <w:rsid w:val="00021812"/>
    <w:rsid w:val="00023ACD"/>
    <w:rsid w:val="00026D15"/>
    <w:rsid w:val="00030235"/>
    <w:rsid w:val="000306D2"/>
    <w:rsid w:val="0003290B"/>
    <w:rsid w:val="000336BB"/>
    <w:rsid w:val="00036938"/>
    <w:rsid w:val="00040058"/>
    <w:rsid w:val="000414DF"/>
    <w:rsid w:val="00043799"/>
    <w:rsid w:val="00044742"/>
    <w:rsid w:val="000447EC"/>
    <w:rsid w:val="00045D60"/>
    <w:rsid w:val="00046D18"/>
    <w:rsid w:val="00051756"/>
    <w:rsid w:val="000523C9"/>
    <w:rsid w:val="00054216"/>
    <w:rsid w:val="00057A54"/>
    <w:rsid w:val="000604DF"/>
    <w:rsid w:val="00060CA7"/>
    <w:rsid w:val="00062845"/>
    <w:rsid w:val="0006375B"/>
    <w:rsid w:val="000641E5"/>
    <w:rsid w:val="000660A5"/>
    <w:rsid w:val="00070DD4"/>
    <w:rsid w:val="0007500A"/>
    <w:rsid w:val="000758F7"/>
    <w:rsid w:val="00076076"/>
    <w:rsid w:val="00077FA5"/>
    <w:rsid w:val="00080164"/>
    <w:rsid w:val="000806F1"/>
    <w:rsid w:val="00080BD8"/>
    <w:rsid w:val="0008115B"/>
    <w:rsid w:val="00081269"/>
    <w:rsid w:val="00087C53"/>
    <w:rsid w:val="000904FA"/>
    <w:rsid w:val="000909C2"/>
    <w:rsid w:val="000929D2"/>
    <w:rsid w:val="00093273"/>
    <w:rsid w:val="00096C57"/>
    <w:rsid w:val="0009714D"/>
    <w:rsid w:val="000A040A"/>
    <w:rsid w:val="000A41BE"/>
    <w:rsid w:val="000A45D0"/>
    <w:rsid w:val="000B0B76"/>
    <w:rsid w:val="000B110C"/>
    <w:rsid w:val="000B326A"/>
    <w:rsid w:val="000B6F9D"/>
    <w:rsid w:val="000B70A0"/>
    <w:rsid w:val="000C0169"/>
    <w:rsid w:val="000C0FE2"/>
    <w:rsid w:val="000C4E9A"/>
    <w:rsid w:val="000C5F01"/>
    <w:rsid w:val="000C7ED9"/>
    <w:rsid w:val="000D0C60"/>
    <w:rsid w:val="000D43F7"/>
    <w:rsid w:val="000D59BB"/>
    <w:rsid w:val="000E10EF"/>
    <w:rsid w:val="000E41A9"/>
    <w:rsid w:val="000E567D"/>
    <w:rsid w:val="000E5E36"/>
    <w:rsid w:val="000E78E2"/>
    <w:rsid w:val="000F09B2"/>
    <w:rsid w:val="000F1617"/>
    <w:rsid w:val="000F2C09"/>
    <w:rsid w:val="000F32F3"/>
    <w:rsid w:val="000F7CFA"/>
    <w:rsid w:val="00100DC8"/>
    <w:rsid w:val="0010167E"/>
    <w:rsid w:val="00102DEA"/>
    <w:rsid w:val="00103251"/>
    <w:rsid w:val="00103C69"/>
    <w:rsid w:val="001060A2"/>
    <w:rsid w:val="001143E6"/>
    <w:rsid w:val="00114692"/>
    <w:rsid w:val="00117FAC"/>
    <w:rsid w:val="00120091"/>
    <w:rsid w:val="00122F28"/>
    <w:rsid w:val="0012311A"/>
    <w:rsid w:val="00124D2E"/>
    <w:rsid w:val="00130EA3"/>
    <w:rsid w:val="001323A2"/>
    <w:rsid w:val="00132636"/>
    <w:rsid w:val="001328F3"/>
    <w:rsid w:val="00133E59"/>
    <w:rsid w:val="00133EEB"/>
    <w:rsid w:val="00136149"/>
    <w:rsid w:val="00136A21"/>
    <w:rsid w:val="00141AAE"/>
    <w:rsid w:val="001421D1"/>
    <w:rsid w:val="00144D41"/>
    <w:rsid w:val="00145F8F"/>
    <w:rsid w:val="00146696"/>
    <w:rsid w:val="001467E8"/>
    <w:rsid w:val="00146E69"/>
    <w:rsid w:val="00147108"/>
    <w:rsid w:val="00151B87"/>
    <w:rsid w:val="00151DC8"/>
    <w:rsid w:val="00154548"/>
    <w:rsid w:val="001607DF"/>
    <w:rsid w:val="0016248C"/>
    <w:rsid w:val="00164A22"/>
    <w:rsid w:val="001666A5"/>
    <w:rsid w:val="00166C00"/>
    <w:rsid w:val="001701EE"/>
    <w:rsid w:val="00170896"/>
    <w:rsid w:val="00171396"/>
    <w:rsid w:val="00171575"/>
    <w:rsid w:val="001726C8"/>
    <w:rsid w:val="00177D12"/>
    <w:rsid w:val="00180B13"/>
    <w:rsid w:val="0018181D"/>
    <w:rsid w:val="00182F68"/>
    <w:rsid w:val="0018778D"/>
    <w:rsid w:val="0018779D"/>
    <w:rsid w:val="00192776"/>
    <w:rsid w:val="00192F2C"/>
    <w:rsid w:val="00193B30"/>
    <w:rsid w:val="00193EC8"/>
    <w:rsid w:val="0019699E"/>
    <w:rsid w:val="00197871"/>
    <w:rsid w:val="001A733F"/>
    <w:rsid w:val="001B2347"/>
    <w:rsid w:val="001B2BF3"/>
    <w:rsid w:val="001B5FE5"/>
    <w:rsid w:val="001C0924"/>
    <w:rsid w:val="001C1C88"/>
    <w:rsid w:val="001C2938"/>
    <w:rsid w:val="001C2E2E"/>
    <w:rsid w:val="001C6F16"/>
    <w:rsid w:val="001C7D70"/>
    <w:rsid w:val="001D0D71"/>
    <w:rsid w:val="001D410E"/>
    <w:rsid w:val="001D7153"/>
    <w:rsid w:val="001D79E8"/>
    <w:rsid w:val="001E053A"/>
    <w:rsid w:val="001E0B15"/>
    <w:rsid w:val="001E1FA9"/>
    <w:rsid w:val="001E3382"/>
    <w:rsid w:val="001E3EE2"/>
    <w:rsid w:val="001E74D8"/>
    <w:rsid w:val="001F1B1F"/>
    <w:rsid w:val="001F272C"/>
    <w:rsid w:val="001F4006"/>
    <w:rsid w:val="002038D7"/>
    <w:rsid w:val="00207C05"/>
    <w:rsid w:val="00207EAB"/>
    <w:rsid w:val="00212682"/>
    <w:rsid w:val="002129F9"/>
    <w:rsid w:val="00213038"/>
    <w:rsid w:val="002146AD"/>
    <w:rsid w:val="00214C94"/>
    <w:rsid w:val="00215196"/>
    <w:rsid w:val="002167CE"/>
    <w:rsid w:val="00220C43"/>
    <w:rsid w:val="00222AE3"/>
    <w:rsid w:val="00222B48"/>
    <w:rsid w:val="0022394F"/>
    <w:rsid w:val="00231CF6"/>
    <w:rsid w:val="0023214D"/>
    <w:rsid w:val="0023261C"/>
    <w:rsid w:val="00232DDF"/>
    <w:rsid w:val="0023359D"/>
    <w:rsid w:val="00235799"/>
    <w:rsid w:val="0023672C"/>
    <w:rsid w:val="00236A1E"/>
    <w:rsid w:val="002373B2"/>
    <w:rsid w:val="00237593"/>
    <w:rsid w:val="0024087A"/>
    <w:rsid w:val="00240ABE"/>
    <w:rsid w:val="00244A7B"/>
    <w:rsid w:val="0024568D"/>
    <w:rsid w:val="00246ECE"/>
    <w:rsid w:val="002478C0"/>
    <w:rsid w:val="002535BD"/>
    <w:rsid w:val="002536B2"/>
    <w:rsid w:val="002545AC"/>
    <w:rsid w:val="00257BD2"/>
    <w:rsid w:val="00257E2C"/>
    <w:rsid w:val="00260FB5"/>
    <w:rsid w:val="00262314"/>
    <w:rsid w:val="0026345E"/>
    <w:rsid w:val="002649E2"/>
    <w:rsid w:val="00266C46"/>
    <w:rsid w:val="002676A3"/>
    <w:rsid w:val="0027093E"/>
    <w:rsid w:val="002720D3"/>
    <w:rsid w:val="0027392C"/>
    <w:rsid w:val="0027429C"/>
    <w:rsid w:val="00281AA3"/>
    <w:rsid w:val="0028200B"/>
    <w:rsid w:val="00283113"/>
    <w:rsid w:val="00283265"/>
    <w:rsid w:val="0028376F"/>
    <w:rsid w:val="00286F9E"/>
    <w:rsid w:val="00290937"/>
    <w:rsid w:val="00291292"/>
    <w:rsid w:val="00294F4F"/>
    <w:rsid w:val="002A04B3"/>
    <w:rsid w:val="002A2187"/>
    <w:rsid w:val="002A3C84"/>
    <w:rsid w:val="002A41A4"/>
    <w:rsid w:val="002A42D7"/>
    <w:rsid w:val="002A7285"/>
    <w:rsid w:val="002A729E"/>
    <w:rsid w:val="002A7544"/>
    <w:rsid w:val="002B00E8"/>
    <w:rsid w:val="002B1991"/>
    <w:rsid w:val="002B56B4"/>
    <w:rsid w:val="002C0728"/>
    <w:rsid w:val="002C27E8"/>
    <w:rsid w:val="002C35D3"/>
    <w:rsid w:val="002C4F50"/>
    <w:rsid w:val="002C4FAF"/>
    <w:rsid w:val="002C5CF5"/>
    <w:rsid w:val="002D03F0"/>
    <w:rsid w:val="002D7DC6"/>
    <w:rsid w:val="002E7648"/>
    <w:rsid w:val="002E7ED2"/>
    <w:rsid w:val="002F2795"/>
    <w:rsid w:val="002F2E31"/>
    <w:rsid w:val="002F30A2"/>
    <w:rsid w:val="002F456A"/>
    <w:rsid w:val="002F48E6"/>
    <w:rsid w:val="002F5D95"/>
    <w:rsid w:val="002F7269"/>
    <w:rsid w:val="00301598"/>
    <w:rsid w:val="00302F8E"/>
    <w:rsid w:val="0030336F"/>
    <w:rsid w:val="00304C95"/>
    <w:rsid w:val="003063EA"/>
    <w:rsid w:val="003077BD"/>
    <w:rsid w:val="00307F94"/>
    <w:rsid w:val="003102BC"/>
    <w:rsid w:val="003112E9"/>
    <w:rsid w:val="003116D2"/>
    <w:rsid w:val="003121B2"/>
    <w:rsid w:val="0031384D"/>
    <w:rsid w:val="003172FD"/>
    <w:rsid w:val="003174C0"/>
    <w:rsid w:val="00321781"/>
    <w:rsid w:val="00321CBF"/>
    <w:rsid w:val="0032288F"/>
    <w:rsid w:val="00323A16"/>
    <w:rsid w:val="00326B81"/>
    <w:rsid w:val="0032746E"/>
    <w:rsid w:val="0033114E"/>
    <w:rsid w:val="0033270F"/>
    <w:rsid w:val="003345FD"/>
    <w:rsid w:val="00336C66"/>
    <w:rsid w:val="0034213C"/>
    <w:rsid w:val="00342269"/>
    <w:rsid w:val="003428BD"/>
    <w:rsid w:val="00345F6E"/>
    <w:rsid w:val="00347321"/>
    <w:rsid w:val="003534F3"/>
    <w:rsid w:val="00353A05"/>
    <w:rsid w:val="003576CF"/>
    <w:rsid w:val="00360343"/>
    <w:rsid w:val="00360A09"/>
    <w:rsid w:val="003624CF"/>
    <w:rsid w:val="00362D01"/>
    <w:rsid w:val="00364665"/>
    <w:rsid w:val="003655CC"/>
    <w:rsid w:val="00370227"/>
    <w:rsid w:val="00370629"/>
    <w:rsid w:val="003711A7"/>
    <w:rsid w:val="00372154"/>
    <w:rsid w:val="003736AA"/>
    <w:rsid w:val="00376972"/>
    <w:rsid w:val="00380648"/>
    <w:rsid w:val="00381113"/>
    <w:rsid w:val="00384651"/>
    <w:rsid w:val="00385C81"/>
    <w:rsid w:val="00390854"/>
    <w:rsid w:val="003929DA"/>
    <w:rsid w:val="0039336A"/>
    <w:rsid w:val="003939F3"/>
    <w:rsid w:val="00394867"/>
    <w:rsid w:val="00394D40"/>
    <w:rsid w:val="00395D86"/>
    <w:rsid w:val="00395F64"/>
    <w:rsid w:val="003A0056"/>
    <w:rsid w:val="003A097C"/>
    <w:rsid w:val="003A0E9B"/>
    <w:rsid w:val="003A2978"/>
    <w:rsid w:val="003A29AB"/>
    <w:rsid w:val="003A4879"/>
    <w:rsid w:val="003A4B35"/>
    <w:rsid w:val="003A524A"/>
    <w:rsid w:val="003A5469"/>
    <w:rsid w:val="003A5DF6"/>
    <w:rsid w:val="003A680E"/>
    <w:rsid w:val="003A6998"/>
    <w:rsid w:val="003A6A63"/>
    <w:rsid w:val="003A6D6B"/>
    <w:rsid w:val="003A779D"/>
    <w:rsid w:val="003B137A"/>
    <w:rsid w:val="003B19D7"/>
    <w:rsid w:val="003B2C17"/>
    <w:rsid w:val="003B5E3A"/>
    <w:rsid w:val="003B6CCC"/>
    <w:rsid w:val="003C0CDF"/>
    <w:rsid w:val="003C17D8"/>
    <w:rsid w:val="003C5777"/>
    <w:rsid w:val="003C656F"/>
    <w:rsid w:val="003C6BEA"/>
    <w:rsid w:val="003C7BAB"/>
    <w:rsid w:val="003D05BA"/>
    <w:rsid w:val="003D2876"/>
    <w:rsid w:val="003D4EED"/>
    <w:rsid w:val="003E147B"/>
    <w:rsid w:val="003E2D5E"/>
    <w:rsid w:val="003E35D8"/>
    <w:rsid w:val="003E4769"/>
    <w:rsid w:val="003E72ED"/>
    <w:rsid w:val="003E7D46"/>
    <w:rsid w:val="003F1602"/>
    <w:rsid w:val="003F6347"/>
    <w:rsid w:val="004035F1"/>
    <w:rsid w:val="00405C1D"/>
    <w:rsid w:val="004112E6"/>
    <w:rsid w:val="004115B4"/>
    <w:rsid w:val="0041201D"/>
    <w:rsid w:val="00414E64"/>
    <w:rsid w:val="00415595"/>
    <w:rsid w:val="00415E12"/>
    <w:rsid w:val="004165FD"/>
    <w:rsid w:val="004170DA"/>
    <w:rsid w:val="00420E44"/>
    <w:rsid w:val="00422194"/>
    <w:rsid w:val="00423C60"/>
    <w:rsid w:val="00424BB0"/>
    <w:rsid w:val="0043220A"/>
    <w:rsid w:val="00435A49"/>
    <w:rsid w:val="00440077"/>
    <w:rsid w:val="0044208C"/>
    <w:rsid w:val="00444540"/>
    <w:rsid w:val="004453D2"/>
    <w:rsid w:val="00445889"/>
    <w:rsid w:val="00447AB9"/>
    <w:rsid w:val="00450660"/>
    <w:rsid w:val="004506B3"/>
    <w:rsid w:val="00451271"/>
    <w:rsid w:val="00451D0B"/>
    <w:rsid w:val="00452F09"/>
    <w:rsid w:val="00453568"/>
    <w:rsid w:val="00454533"/>
    <w:rsid w:val="00455991"/>
    <w:rsid w:val="00456912"/>
    <w:rsid w:val="00457995"/>
    <w:rsid w:val="004618A6"/>
    <w:rsid w:val="00461ACA"/>
    <w:rsid w:val="004622CE"/>
    <w:rsid w:val="004637EB"/>
    <w:rsid w:val="00463CF4"/>
    <w:rsid w:val="00463FA2"/>
    <w:rsid w:val="00464A83"/>
    <w:rsid w:val="004664C8"/>
    <w:rsid w:val="004740D5"/>
    <w:rsid w:val="004746F1"/>
    <w:rsid w:val="004805D2"/>
    <w:rsid w:val="00481C7C"/>
    <w:rsid w:val="00482759"/>
    <w:rsid w:val="00482C26"/>
    <w:rsid w:val="00482E5A"/>
    <w:rsid w:val="00484103"/>
    <w:rsid w:val="00484187"/>
    <w:rsid w:val="0048662C"/>
    <w:rsid w:val="00490FAB"/>
    <w:rsid w:val="00495F88"/>
    <w:rsid w:val="00496DA1"/>
    <w:rsid w:val="004A0095"/>
    <w:rsid w:val="004A398B"/>
    <w:rsid w:val="004A3F86"/>
    <w:rsid w:val="004A5903"/>
    <w:rsid w:val="004B03C8"/>
    <w:rsid w:val="004B2D43"/>
    <w:rsid w:val="004B3833"/>
    <w:rsid w:val="004B3D21"/>
    <w:rsid w:val="004B51E9"/>
    <w:rsid w:val="004C068C"/>
    <w:rsid w:val="004C06BE"/>
    <w:rsid w:val="004C13E8"/>
    <w:rsid w:val="004C2A0E"/>
    <w:rsid w:val="004C685B"/>
    <w:rsid w:val="004C68F0"/>
    <w:rsid w:val="004D363F"/>
    <w:rsid w:val="004D3909"/>
    <w:rsid w:val="004D3960"/>
    <w:rsid w:val="004D4FA5"/>
    <w:rsid w:val="004D56C4"/>
    <w:rsid w:val="004E1DF4"/>
    <w:rsid w:val="004E2741"/>
    <w:rsid w:val="004E32D7"/>
    <w:rsid w:val="004E46D2"/>
    <w:rsid w:val="004F2384"/>
    <w:rsid w:val="004F4174"/>
    <w:rsid w:val="004F574E"/>
    <w:rsid w:val="004F5AA6"/>
    <w:rsid w:val="004F74D9"/>
    <w:rsid w:val="004F7A24"/>
    <w:rsid w:val="00501830"/>
    <w:rsid w:val="00502956"/>
    <w:rsid w:val="00503300"/>
    <w:rsid w:val="00503C6D"/>
    <w:rsid w:val="0050421F"/>
    <w:rsid w:val="0051131A"/>
    <w:rsid w:val="00511699"/>
    <w:rsid w:val="00512204"/>
    <w:rsid w:val="00513DCA"/>
    <w:rsid w:val="00515C04"/>
    <w:rsid w:val="0052088B"/>
    <w:rsid w:val="00520A13"/>
    <w:rsid w:val="00526F49"/>
    <w:rsid w:val="0053027D"/>
    <w:rsid w:val="00533E6A"/>
    <w:rsid w:val="00536A19"/>
    <w:rsid w:val="00536EF4"/>
    <w:rsid w:val="0054205E"/>
    <w:rsid w:val="00546353"/>
    <w:rsid w:val="00546787"/>
    <w:rsid w:val="005506EC"/>
    <w:rsid w:val="005511CC"/>
    <w:rsid w:val="00552CA7"/>
    <w:rsid w:val="005544F7"/>
    <w:rsid w:val="00555318"/>
    <w:rsid w:val="00556E2E"/>
    <w:rsid w:val="00556F44"/>
    <w:rsid w:val="00561838"/>
    <w:rsid w:val="00564AFD"/>
    <w:rsid w:val="00566EEC"/>
    <w:rsid w:val="00567D66"/>
    <w:rsid w:val="00570F22"/>
    <w:rsid w:val="005737C2"/>
    <w:rsid w:val="0057568C"/>
    <w:rsid w:val="00576C2F"/>
    <w:rsid w:val="00577076"/>
    <w:rsid w:val="00577E50"/>
    <w:rsid w:val="00580D5A"/>
    <w:rsid w:val="00580D88"/>
    <w:rsid w:val="00585DF0"/>
    <w:rsid w:val="00587464"/>
    <w:rsid w:val="00587A15"/>
    <w:rsid w:val="0059095A"/>
    <w:rsid w:val="0059222D"/>
    <w:rsid w:val="00592F56"/>
    <w:rsid w:val="0059645D"/>
    <w:rsid w:val="00596B8D"/>
    <w:rsid w:val="005A371F"/>
    <w:rsid w:val="005A67DC"/>
    <w:rsid w:val="005B0199"/>
    <w:rsid w:val="005B13E0"/>
    <w:rsid w:val="005B7FA7"/>
    <w:rsid w:val="005C283A"/>
    <w:rsid w:val="005C3076"/>
    <w:rsid w:val="005C31FC"/>
    <w:rsid w:val="005C49E1"/>
    <w:rsid w:val="005C6EAD"/>
    <w:rsid w:val="005C78A2"/>
    <w:rsid w:val="005D238F"/>
    <w:rsid w:val="005D37E1"/>
    <w:rsid w:val="005D480D"/>
    <w:rsid w:val="005D560C"/>
    <w:rsid w:val="005D65BB"/>
    <w:rsid w:val="005E0181"/>
    <w:rsid w:val="005E2A84"/>
    <w:rsid w:val="005E2BA8"/>
    <w:rsid w:val="005E3DE6"/>
    <w:rsid w:val="005E40C8"/>
    <w:rsid w:val="005E4122"/>
    <w:rsid w:val="005E4A1F"/>
    <w:rsid w:val="005E6624"/>
    <w:rsid w:val="005F5A3D"/>
    <w:rsid w:val="005F5AB7"/>
    <w:rsid w:val="005F73BD"/>
    <w:rsid w:val="00601FDC"/>
    <w:rsid w:val="006020D6"/>
    <w:rsid w:val="00603132"/>
    <w:rsid w:val="00603CB4"/>
    <w:rsid w:val="00604342"/>
    <w:rsid w:val="0060642D"/>
    <w:rsid w:val="0060644A"/>
    <w:rsid w:val="006068DB"/>
    <w:rsid w:val="006078CB"/>
    <w:rsid w:val="0061052C"/>
    <w:rsid w:val="00616206"/>
    <w:rsid w:val="00617557"/>
    <w:rsid w:val="0062051D"/>
    <w:rsid w:val="006208FA"/>
    <w:rsid w:val="00621AD6"/>
    <w:rsid w:val="006230EA"/>
    <w:rsid w:val="00625E6F"/>
    <w:rsid w:val="00626360"/>
    <w:rsid w:val="00627610"/>
    <w:rsid w:val="00630345"/>
    <w:rsid w:val="00631BA5"/>
    <w:rsid w:val="00631CD4"/>
    <w:rsid w:val="00632124"/>
    <w:rsid w:val="00635928"/>
    <w:rsid w:val="00636B6D"/>
    <w:rsid w:val="00636E2D"/>
    <w:rsid w:val="0063781C"/>
    <w:rsid w:val="006414BE"/>
    <w:rsid w:val="00646F91"/>
    <w:rsid w:val="00650453"/>
    <w:rsid w:val="006519A8"/>
    <w:rsid w:val="00653C77"/>
    <w:rsid w:val="00653F82"/>
    <w:rsid w:val="006576A8"/>
    <w:rsid w:val="00657EFE"/>
    <w:rsid w:val="0066023B"/>
    <w:rsid w:val="0066035E"/>
    <w:rsid w:val="00660732"/>
    <w:rsid w:val="00661BE9"/>
    <w:rsid w:val="006655BD"/>
    <w:rsid w:val="00666E68"/>
    <w:rsid w:val="00671E97"/>
    <w:rsid w:val="00672D0D"/>
    <w:rsid w:val="0067466F"/>
    <w:rsid w:val="00680D42"/>
    <w:rsid w:val="00683FEE"/>
    <w:rsid w:val="00685090"/>
    <w:rsid w:val="006872E6"/>
    <w:rsid w:val="006917C3"/>
    <w:rsid w:val="00693180"/>
    <w:rsid w:val="00693757"/>
    <w:rsid w:val="006940AB"/>
    <w:rsid w:val="00696006"/>
    <w:rsid w:val="0069663F"/>
    <w:rsid w:val="0069724E"/>
    <w:rsid w:val="006A1583"/>
    <w:rsid w:val="006A4964"/>
    <w:rsid w:val="006A5941"/>
    <w:rsid w:val="006B16E3"/>
    <w:rsid w:val="006B2AB4"/>
    <w:rsid w:val="006B356D"/>
    <w:rsid w:val="006B4176"/>
    <w:rsid w:val="006B5430"/>
    <w:rsid w:val="006B7429"/>
    <w:rsid w:val="006B7CE2"/>
    <w:rsid w:val="006C146D"/>
    <w:rsid w:val="006C6818"/>
    <w:rsid w:val="006D0FE0"/>
    <w:rsid w:val="006D14B3"/>
    <w:rsid w:val="006D3FF6"/>
    <w:rsid w:val="006D45FB"/>
    <w:rsid w:val="006D56A6"/>
    <w:rsid w:val="006E069B"/>
    <w:rsid w:val="006E3208"/>
    <w:rsid w:val="006E4312"/>
    <w:rsid w:val="006E4CD1"/>
    <w:rsid w:val="006E5898"/>
    <w:rsid w:val="006E5D2C"/>
    <w:rsid w:val="006F372B"/>
    <w:rsid w:val="006F411A"/>
    <w:rsid w:val="006F6233"/>
    <w:rsid w:val="00702E54"/>
    <w:rsid w:val="00703EE2"/>
    <w:rsid w:val="00704AAE"/>
    <w:rsid w:val="00704CAC"/>
    <w:rsid w:val="007079F0"/>
    <w:rsid w:val="0071044E"/>
    <w:rsid w:val="00714237"/>
    <w:rsid w:val="0072047A"/>
    <w:rsid w:val="00720CB3"/>
    <w:rsid w:val="007239E7"/>
    <w:rsid w:val="00724C1A"/>
    <w:rsid w:val="007257AE"/>
    <w:rsid w:val="007276AE"/>
    <w:rsid w:val="00732C5B"/>
    <w:rsid w:val="0073447C"/>
    <w:rsid w:val="00734B3C"/>
    <w:rsid w:val="00735EC4"/>
    <w:rsid w:val="00736B53"/>
    <w:rsid w:val="007401FE"/>
    <w:rsid w:val="007449E2"/>
    <w:rsid w:val="007450DC"/>
    <w:rsid w:val="00746333"/>
    <w:rsid w:val="00746D37"/>
    <w:rsid w:val="00752F78"/>
    <w:rsid w:val="007532E8"/>
    <w:rsid w:val="007536E8"/>
    <w:rsid w:val="00753BC1"/>
    <w:rsid w:val="00754BB7"/>
    <w:rsid w:val="00754BCC"/>
    <w:rsid w:val="00755DE4"/>
    <w:rsid w:val="007562AF"/>
    <w:rsid w:val="007579CF"/>
    <w:rsid w:val="00761389"/>
    <w:rsid w:val="00762F4B"/>
    <w:rsid w:val="007651FB"/>
    <w:rsid w:val="00767035"/>
    <w:rsid w:val="00770E75"/>
    <w:rsid w:val="00775B0E"/>
    <w:rsid w:val="0077789A"/>
    <w:rsid w:val="007779BA"/>
    <w:rsid w:val="0078074B"/>
    <w:rsid w:val="007830C5"/>
    <w:rsid w:val="00783B03"/>
    <w:rsid w:val="00783C9C"/>
    <w:rsid w:val="00785107"/>
    <w:rsid w:val="00785462"/>
    <w:rsid w:val="00792510"/>
    <w:rsid w:val="00794446"/>
    <w:rsid w:val="007957CD"/>
    <w:rsid w:val="0079637F"/>
    <w:rsid w:val="00796D69"/>
    <w:rsid w:val="007A0DF2"/>
    <w:rsid w:val="007A3468"/>
    <w:rsid w:val="007A6D5C"/>
    <w:rsid w:val="007A7EA8"/>
    <w:rsid w:val="007B2B31"/>
    <w:rsid w:val="007B69E3"/>
    <w:rsid w:val="007B6F6D"/>
    <w:rsid w:val="007B7E66"/>
    <w:rsid w:val="007B7EB2"/>
    <w:rsid w:val="007C4728"/>
    <w:rsid w:val="007C50B0"/>
    <w:rsid w:val="007C5DD5"/>
    <w:rsid w:val="007C6128"/>
    <w:rsid w:val="007D20E1"/>
    <w:rsid w:val="007D2831"/>
    <w:rsid w:val="007D325C"/>
    <w:rsid w:val="007D7C73"/>
    <w:rsid w:val="007E00E8"/>
    <w:rsid w:val="007E287A"/>
    <w:rsid w:val="007E2973"/>
    <w:rsid w:val="007E3B22"/>
    <w:rsid w:val="007E41A9"/>
    <w:rsid w:val="007E42FC"/>
    <w:rsid w:val="007E7131"/>
    <w:rsid w:val="007F0D57"/>
    <w:rsid w:val="007F152B"/>
    <w:rsid w:val="007F2781"/>
    <w:rsid w:val="007F3865"/>
    <w:rsid w:val="007F61E0"/>
    <w:rsid w:val="007F637F"/>
    <w:rsid w:val="00800948"/>
    <w:rsid w:val="0080128A"/>
    <w:rsid w:val="00804483"/>
    <w:rsid w:val="00805EF1"/>
    <w:rsid w:val="008061FF"/>
    <w:rsid w:val="00806B5F"/>
    <w:rsid w:val="00810981"/>
    <w:rsid w:val="008132C7"/>
    <w:rsid w:val="00813457"/>
    <w:rsid w:val="0081532A"/>
    <w:rsid w:val="008154A2"/>
    <w:rsid w:val="00820027"/>
    <w:rsid w:val="0082147E"/>
    <w:rsid w:val="008232D3"/>
    <w:rsid w:val="0082365F"/>
    <w:rsid w:val="00823938"/>
    <w:rsid w:val="008252D4"/>
    <w:rsid w:val="0082545B"/>
    <w:rsid w:val="00830D8F"/>
    <w:rsid w:val="00830F17"/>
    <w:rsid w:val="00833B50"/>
    <w:rsid w:val="0083569C"/>
    <w:rsid w:val="00836353"/>
    <w:rsid w:val="008364D8"/>
    <w:rsid w:val="00841462"/>
    <w:rsid w:val="00842DEA"/>
    <w:rsid w:val="00843F76"/>
    <w:rsid w:val="008452D2"/>
    <w:rsid w:val="00847F1F"/>
    <w:rsid w:val="00851915"/>
    <w:rsid w:val="00852CD2"/>
    <w:rsid w:val="008579AB"/>
    <w:rsid w:val="00857DE2"/>
    <w:rsid w:val="00863952"/>
    <w:rsid w:val="008639B7"/>
    <w:rsid w:val="00863BF8"/>
    <w:rsid w:val="00864AE1"/>
    <w:rsid w:val="0086549A"/>
    <w:rsid w:val="00867DFF"/>
    <w:rsid w:val="00870547"/>
    <w:rsid w:val="0087183F"/>
    <w:rsid w:val="00871CD7"/>
    <w:rsid w:val="008743E4"/>
    <w:rsid w:val="00874A17"/>
    <w:rsid w:val="00875085"/>
    <w:rsid w:val="00877566"/>
    <w:rsid w:val="00881513"/>
    <w:rsid w:val="008836BF"/>
    <w:rsid w:val="00884AE4"/>
    <w:rsid w:val="00884C7E"/>
    <w:rsid w:val="00884DA0"/>
    <w:rsid w:val="00885A3B"/>
    <w:rsid w:val="00891AC2"/>
    <w:rsid w:val="00894BB1"/>
    <w:rsid w:val="00896302"/>
    <w:rsid w:val="008A32F9"/>
    <w:rsid w:val="008A39DB"/>
    <w:rsid w:val="008A5012"/>
    <w:rsid w:val="008A6106"/>
    <w:rsid w:val="008A65D5"/>
    <w:rsid w:val="008B5722"/>
    <w:rsid w:val="008B7FB8"/>
    <w:rsid w:val="008C5A1D"/>
    <w:rsid w:val="008D0309"/>
    <w:rsid w:val="008D05B5"/>
    <w:rsid w:val="008D1E3D"/>
    <w:rsid w:val="008D1F26"/>
    <w:rsid w:val="008D4A2D"/>
    <w:rsid w:val="008D59E4"/>
    <w:rsid w:val="008D5A88"/>
    <w:rsid w:val="008D6A86"/>
    <w:rsid w:val="008E18A2"/>
    <w:rsid w:val="008E5D1C"/>
    <w:rsid w:val="008E6158"/>
    <w:rsid w:val="008E6BD5"/>
    <w:rsid w:val="008F0E7E"/>
    <w:rsid w:val="008F2453"/>
    <w:rsid w:val="008F2534"/>
    <w:rsid w:val="008F25E8"/>
    <w:rsid w:val="008F3F87"/>
    <w:rsid w:val="008F66FF"/>
    <w:rsid w:val="008F71C2"/>
    <w:rsid w:val="008F7470"/>
    <w:rsid w:val="00901158"/>
    <w:rsid w:val="009012AB"/>
    <w:rsid w:val="0090137F"/>
    <w:rsid w:val="009028DA"/>
    <w:rsid w:val="00905F50"/>
    <w:rsid w:val="009060EC"/>
    <w:rsid w:val="00910F34"/>
    <w:rsid w:val="009117BF"/>
    <w:rsid w:val="009121A1"/>
    <w:rsid w:val="00913961"/>
    <w:rsid w:val="00914042"/>
    <w:rsid w:val="00916C81"/>
    <w:rsid w:val="009175FC"/>
    <w:rsid w:val="00917790"/>
    <w:rsid w:val="00917CD8"/>
    <w:rsid w:val="00920894"/>
    <w:rsid w:val="00920FE7"/>
    <w:rsid w:val="00922DCC"/>
    <w:rsid w:val="00924881"/>
    <w:rsid w:val="00926EB4"/>
    <w:rsid w:val="00930054"/>
    <w:rsid w:val="009318CE"/>
    <w:rsid w:val="0093543F"/>
    <w:rsid w:val="009355D0"/>
    <w:rsid w:val="00936D59"/>
    <w:rsid w:val="0094332F"/>
    <w:rsid w:val="00947D58"/>
    <w:rsid w:val="00950866"/>
    <w:rsid w:val="00951094"/>
    <w:rsid w:val="0095194E"/>
    <w:rsid w:val="00952306"/>
    <w:rsid w:val="00952FD0"/>
    <w:rsid w:val="0095355E"/>
    <w:rsid w:val="00955FEA"/>
    <w:rsid w:val="00960424"/>
    <w:rsid w:val="00960C9A"/>
    <w:rsid w:val="0096192A"/>
    <w:rsid w:val="0096391A"/>
    <w:rsid w:val="00966514"/>
    <w:rsid w:val="00967A47"/>
    <w:rsid w:val="00971FFE"/>
    <w:rsid w:val="009722ED"/>
    <w:rsid w:val="00973B50"/>
    <w:rsid w:val="0097471C"/>
    <w:rsid w:val="009749F9"/>
    <w:rsid w:val="00976EFC"/>
    <w:rsid w:val="009809FE"/>
    <w:rsid w:val="009832ED"/>
    <w:rsid w:val="00983B84"/>
    <w:rsid w:val="0098743C"/>
    <w:rsid w:val="0098760D"/>
    <w:rsid w:val="009876AC"/>
    <w:rsid w:val="0099020F"/>
    <w:rsid w:val="00992CB0"/>
    <w:rsid w:val="009946EA"/>
    <w:rsid w:val="00995BCD"/>
    <w:rsid w:val="009969DB"/>
    <w:rsid w:val="009A02C2"/>
    <w:rsid w:val="009A04A4"/>
    <w:rsid w:val="009A41F3"/>
    <w:rsid w:val="009A5081"/>
    <w:rsid w:val="009A68E6"/>
    <w:rsid w:val="009B250D"/>
    <w:rsid w:val="009B3A28"/>
    <w:rsid w:val="009B4F8D"/>
    <w:rsid w:val="009B550A"/>
    <w:rsid w:val="009B71E8"/>
    <w:rsid w:val="009C036E"/>
    <w:rsid w:val="009C0744"/>
    <w:rsid w:val="009C16EF"/>
    <w:rsid w:val="009C309F"/>
    <w:rsid w:val="009C4BC1"/>
    <w:rsid w:val="009C6626"/>
    <w:rsid w:val="009C6867"/>
    <w:rsid w:val="009C6B59"/>
    <w:rsid w:val="009C7C80"/>
    <w:rsid w:val="009D2B2A"/>
    <w:rsid w:val="009D3CC6"/>
    <w:rsid w:val="009D52AD"/>
    <w:rsid w:val="009E2F90"/>
    <w:rsid w:val="009E30AA"/>
    <w:rsid w:val="009E4007"/>
    <w:rsid w:val="009E45BF"/>
    <w:rsid w:val="009E6383"/>
    <w:rsid w:val="009E6574"/>
    <w:rsid w:val="009F2BDB"/>
    <w:rsid w:val="009F65EB"/>
    <w:rsid w:val="009F71DC"/>
    <w:rsid w:val="00A00046"/>
    <w:rsid w:val="00A037B9"/>
    <w:rsid w:val="00A058A4"/>
    <w:rsid w:val="00A061C0"/>
    <w:rsid w:val="00A06E0B"/>
    <w:rsid w:val="00A10303"/>
    <w:rsid w:val="00A10D4E"/>
    <w:rsid w:val="00A12538"/>
    <w:rsid w:val="00A13D7C"/>
    <w:rsid w:val="00A14288"/>
    <w:rsid w:val="00A16839"/>
    <w:rsid w:val="00A16ECF"/>
    <w:rsid w:val="00A1777F"/>
    <w:rsid w:val="00A214EA"/>
    <w:rsid w:val="00A221FE"/>
    <w:rsid w:val="00A227BE"/>
    <w:rsid w:val="00A229DC"/>
    <w:rsid w:val="00A239B0"/>
    <w:rsid w:val="00A2452D"/>
    <w:rsid w:val="00A24FE8"/>
    <w:rsid w:val="00A25C4A"/>
    <w:rsid w:val="00A25D6F"/>
    <w:rsid w:val="00A26492"/>
    <w:rsid w:val="00A26D16"/>
    <w:rsid w:val="00A30EF8"/>
    <w:rsid w:val="00A33A16"/>
    <w:rsid w:val="00A34E78"/>
    <w:rsid w:val="00A3552E"/>
    <w:rsid w:val="00A417FC"/>
    <w:rsid w:val="00A42D7B"/>
    <w:rsid w:val="00A441A8"/>
    <w:rsid w:val="00A4578B"/>
    <w:rsid w:val="00A46021"/>
    <w:rsid w:val="00A512AE"/>
    <w:rsid w:val="00A5172C"/>
    <w:rsid w:val="00A53085"/>
    <w:rsid w:val="00A53412"/>
    <w:rsid w:val="00A55BB8"/>
    <w:rsid w:val="00A6276F"/>
    <w:rsid w:val="00A62CA9"/>
    <w:rsid w:val="00A63748"/>
    <w:rsid w:val="00A64D3A"/>
    <w:rsid w:val="00A65E67"/>
    <w:rsid w:val="00A6752A"/>
    <w:rsid w:val="00A67B25"/>
    <w:rsid w:val="00A707F4"/>
    <w:rsid w:val="00A74F7B"/>
    <w:rsid w:val="00A77651"/>
    <w:rsid w:val="00A833CF"/>
    <w:rsid w:val="00A907CF"/>
    <w:rsid w:val="00A91910"/>
    <w:rsid w:val="00A91E00"/>
    <w:rsid w:val="00A9410B"/>
    <w:rsid w:val="00A95C48"/>
    <w:rsid w:val="00A961FA"/>
    <w:rsid w:val="00A96266"/>
    <w:rsid w:val="00A96980"/>
    <w:rsid w:val="00A96A96"/>
    <w:rsid w:val="00A97412"/>
    <w:rsid w:val="00A9742E"/>
    <w:rsid w:val="00AA05F6"/>
    <w:rsid w:val="00AA2B11"/>
    <w:rsid w:val="00AA39ED"/>
    <w:rsid w:val="00AA3E49"/>
    <w:rsid w:val="00AA40E8"/>
    <w:rsid w:val="00AB2ABC"/>
    <w:rsid w:val="00AB2BE5"/>
    <w:rsid w:val="00AC1492"/>
    <w:rsid w:val="00AC19FF"/>
    <w:rsid w:val="00AC37F9"/>
    <w:rsid w:val="00AC6F54"/>
    <w:rsid w:val="00AC7F6A"/>
    <w:rsid w:val="00AD20F0"/>
    <w:rsid w:val="00AD2C46"/>
    <w:rsid w:val="00AD591B"/>
    <w:rsid w:val="00AD7BE3"/>
    <w:rsid w:val="00AE05EA"/>
    <w:rsid w:val="00AE3AB9"/>
    <w:rsid w:val="00AE4F92"/>
    <w:rsid w:val="00AE5CC9"/>
    <w:rsid w:val="00AE7180"/>
    <w:rsid w:val="00AF0207"/>
    <w:rsid w:val="00AF3E57"/>
    <w:rsid w:val="00AF43CD"/>
    <w:rsid w:val="00AF48CA"/>
    <w:rsid w:val="00AF4C90"/>
    <w:rsid w:val="00AF4F3A"/>
    <w:rsid w:val="00AF5196"/>
    <w:rsid w:val="00B003BA"/>
    <w:rsid w:val="00B020B3"/>
    <w:rsid w:val="00B03B87"/>
    <w:rsid w:val="00B06B99"/>
    <w:rsid w:val="00B06EF8"/>
    <w:rsid w:val="00B0737E"/>
    <w:rsid w:val="00B073A1"/>
    <w:rsid w:val="00B12DD4"/>
    <w:rsid w:val="00B12E10"/>
    <w:rsid w:val="00B13CB9"/>
    <w:rsid w:val="00B14222"/>
    <w:rsid w:val="00B160A0"/>
    <w:rsid w:val="00B214CA"/>
    <w:rsid w:val="00B2159C"/>
    <w:rsid w:val="00B21FE2"/>
    <w:rsid w:val="00B22A18"/>
    <w:rsid w:val="00B26325"/>
    <w:rsid w:val="00B30851"/>
    <w:rsid w:val="00B318FE"/>
    <w:rsid w:val="00B34A05"/>
    <w:rsid w:val="00B35F39"/>
    <w:rsid w:val="00B3653E"/>
    <w:rsid w:val="00B3680D"/>
    <w:rsid w:val="00B36DFF"/>
    <w:rsid w:val="00B37379"/>
    <w:rsid w:val="00B40FE1"/>
    <w:rsid w:val="00B41185"/>
    <w:rsid w:val="00B43069"/>
    <w:rsid w:val="00B4357B"/>
    <w:rsid w:val="00B4489E"/>
    <w:rsid w:val="00B44A09"/>
    <w:rsid w:val="00B44DAE"/>
    <w:rsid w:val="00B45E63"/>
    <w:rsid w:val="00B4789F"/>
    <w:rsid w:val="00B47C4F"/>
    <w:rsid w:val="00B50198"/>
    <w:rsid w:val="00B502D6"/>
    <w:rsid w:val="00B503D4"/>
    <w:rsid w:val="00B504DF"/>
    <w:rsid w:val="00B50B5B"/>
    <w:rsid w:val="00B533FA"/>
    <w:rsid w:val="00B57689"/>
    <w:rsid w:val="00B61F21"/>
    <w:rsid w:val="00B63DA2"/>
    <w:rsid w:val="00B65809"/>
    <w:rsid w:val="00B660C8"/>
    <w:rsid w:val="00B724D4"/>
    <w:rsid w:val="00B72A8F"/>
    <w:rsid w:val="00B73074"/>
    <w:rsid w:val="00B73FB1"/>
    <w:rsid w:val="00B74E41"/>
    <w:rsid w:val="00B75710"/>
    <w:rsid w:val="00B76C2C"/>
    <w:rsid w:val="00B76E3D"/>
    <w:rsid w:val="00B81265"/>
    <w:rsid w:val="00B81CFD"/>
    <w:rsid w:val="00B85860"/>
    <w:rsid w:val="00B85D02"/>
    <w:rsid w:val="00B863B3"/>
    <w:rsid w:val="00B87BF3"/>
    <w:rsid w:val="00B93653"/>
    <w:rsid w:val="00B95D9B"/>
    <w:rsid w:val="00BA1849"/>
    <w:rsid w:val="00BA1C1D"/>
    <w:rsid w:val="00BA283A"/>
    <w:rsid w:val="00BA3C85"/>
    <w:rsid w:val="00BA411E"/>
    <w:rsid w:val="00BA4ED5"/>
    <w:rsid w:val="00BA55B2"/>
    <w:rsid w:val="00BB0096"/>
    <w:rsid w:val="00BB0B78"/>
    <w:rsid w:val="00BB0F3F"/>
    <w:rsid w:val="00BB22AA"/>
    <w:rsid w:val="00BB2D8A"/>
    <w:rsid w:val="00BB2E01"/>
    <w:rsid w:val="00BB3188"/>
    <w:rsid w:val="00BB5214"/>
    <w:rsid w:val="00BB67BD"/>
    <w:rsid w:val="00BB6F02"/>
    <w:rsid w:val="00BC36D0"/>
    <w:rsid w:val="00BC3C1A"/>
    <w:rsid w:val="00BC7687"/>
    <w:rsid w:val="00BD051D"/>
    <w:rsid w:val="00BD1A85"/>
    <w:rsid w:val="00BD4971"/>
    <w:rsid w:val="00BE02BA"/>
    <w:rsid w:val="00BE1D32"/>
    <w:rsid w:val="00BE4CC3"/>
    <w:rsid w:val="00BE5599"/>
    <w:rsid w:val="00BE5728"/>
    <w:rsid w:val="00BE69E4"/>
    <w:rsid w:val="00BE6FEB"/>
    <w:rsid w:val="00BE7D0F"/>
    <w:rsid w:val="00BF10D4"/>
    <w:rsid w:val="00BF1B0D"/>
    <w:rsid w:val="00BF357A"/>
    <w:rsid w:val="00BF409C"/>
    <w:rsid w:val="00BF4E51"/>
    <w:rsid w:val="00BF6E93"/>
    <w:rsid w:val="00BF7087"/>
    <w:rsid w:val="00BF7B0F"/>
    <w:rsid w:val="00C01F0D"/>
    <w:rsid w:val="00C0263A"/>
    <w:rsid w:val="00C04837"/>
    <w:rsid w:val="00C07002"/>
    <w:rsid w:val="00C07904"/>
    <w:rsid w:val="00C107AB"/>
    <w:rsid w:val="00C10BF3"/>
    <w:rsid w:val="00C129B3"/>
    <w:rsid w:val="00C13F7C"/>
    <w:rsid w:val="00C1722A"/>
    <w:rsid w:val="00C204F7"/>
    <w:rsid w:val="00C20F04"/>
    <w:rsid w:val="00C21AD7"/>
    <w:rsid w:val="00C24BA6"/>
    <w:rsid w:val="00C251B5"/>
    <w:rsid w:val="00C25994"/>
    <w:rsid w:val="00C26D62"/>
    <w:rsid w:val="00C26EE6"/>
    <w:rsid w:val="00C307DE"/>
    <w:rsid w:val="00C31105"/>
    <w:rsid w:val="00C32FE7"/>
    <w:rsid w:val="00C33EEE"/>
    <w:rsid w:val="00C34B1F"/>
    <w:rsid w:val="00C34CA5"/>
    <w:rsid w:val="00C37EA2"/>
    <w:rsid w:val="00C410CF"/>
    <w:rsid w:val="00C43DB6"/>
    <w:rsid w:val="00C51F21"/>
    <w:rsid w:val="00C52FE5"/>
    <w:rsid w:val="00C54E03"/>
    <w:rsid w:val="00C55F4E"/>
    <w:rsid w:val="00C579EF"/>
    <w:rsid w:val="00C609D8"/>
    <w:rsid w:val="00C61047"/>
    <w:rsid w:val="00C61902"/>
    <w:rsid w:val="00C632B8"/>
    <w:rsid w:val="00C63494"/>
    <w:rsid w:val="00C644D5"/>
    <w:rsid w:val="00C656B0"/>
    <w:rsid w:val="00C660D0"/>
    <w:rsid w:val="00C677EE"/>
    <w:rsid w:val="00C72A3D"/>
    <w:rsid w:val="00C76000"/>
    <w:rsid w:val="00C7643F"/>
    <w:rsid w:val="00C8007C"/>
    <w:rsid w:val="00C80A9D"/>
    <w:rsid w:val="00C833F8"/>
    <w:rsid w:val="00C83553"/>
    <w:rsid w:val="00C84BB8"/>
    <w:rsid w:val="00C9204B"/>
    <w:rsid w:val="00C95B0E"/>
    <w:rsid w:val="00C97FAB"/>
    <w:rsid w:val="00CA2BE4"/>
    <w:rsid w:val="00CA31F0"/>
    <w:rsid w:val="00CA3A75"/>
    <w:rsid w:val="00CA41FD"/>
    <w:rsid w:val="00CA4A71"/>
    <w:rsid w:val="00CA4BD2"/>
    <w:rsid w:val="00CA50A2"/>
    <w:rsid w:val="00CA5867"/>
    <w:rsid w:val="00CA61CE"/>
    <w:rsid w:val="00CA6853"/>
    <w:rsid w:val="00CA6D09"/>
    <w:rsid w:val="00CA74E4"/>
    <w:rsid w:val="00CA7A56"/>
    <w:rsid w:val="00CA7A92"/>
    <w:rsid w:val="00CB1F5B"/>
    <w:rsid w:val="00CB3180"/>
    <w:rsid w:val="00CB6F99"/>
    <w:rsid w:val="00CC0428"/>
    <w:rsid w:val="00CC0A77"/>
    <w:rsid w:val="00CC0F35"/>
    <w:rsid w:val="00CC1067"/>
    <w:rsid w:val="00CC1299"/>
    <w:rsid w:val="00CC1488"/>
    <w:rsid w:val="00CC259E"/>
    <w:rsid w:val="00CC38F9"/>
    <w:rsid w:val="00CC4ABC"/>
    <w:rsid w:val="00CC4BD5"/>
    <w:rsid w:val="00CC5F21"/>
    <w:rsid w:val="00CC65A1"/>
    <w:rsid w:val="00CD0611"/>
    <w:rsid w:val="00CD0DEC"/>
    <w:rsid w:val="00CD2808"/>
    <w:rsid w:val="00CD36AE"/>
    <w:rsid w:val="00CD479F"/>
    <w:rsid w:val="00CD54EF"/>
    <w:rsid w:val="00CD5EB0"/>
    <w:rsid w:val="00CD6DF3"/>
    <w:rsid w:val="00CD6F1E"/>
    <w:rsid w:val="00CD71B2"/>
    <w:rsid w:val="00CE111C"/>
    <w:rsid w:val="00CE65DF"/>
    <w:rsid w:val="00CE75FF"/>
    <w:rsid w:val="00CE78CC"/>
    <w:rsid w:val="00CF1255"/>
    <w:rsid w:val="00CF2E96"/>
    <w:rsid w:val="00CF4641"/>
    <w:rsid w:val="00CF706E"/>
    <w:rsid w:val="00CF76D4"/>
    <w:rsid w:val="00D02A4E"/>
    <w:rsid w:val="00D02A77"/>
    <w:rsid w:val="00D031D3"/>
    <w:rsid w:val="00D0343C"/>
    <w:rsid w:val="00D042E0"/>
    <w:rsid w:val="00D11DE3"/>
    <w:rsid w:val="00D12362"/>
    <w:rsid w:val="00D13A4C"/>
    <w:rsid w:val="00D14EAE"/>
    <w:rsid w:val="00D15DE2"/>
    <w:rsid w:val="00D167F3"/>
    <w:rsid w:val="00D170DD"/>
    <w:rsid w:val="00D202E3"/>
    <w:rsid w:val="00D221E4"/>
    <w:rsid w:val="00D22FC4"/>
    <w:rsid w:val="00D23891"/>
    <w:rsid w:val="00D240AF"/>
    <w:rsid w:val="00D24ABC"/>
    <w:rsid w:val="00D24CE5"/>
    <w:rsid w:val="00D25F5B"/>
    <w:rsid w:val="00D321E5"/>
    <w:rsid w:val="00D33462"/>
    <w:rsid w:val="00D3440A"/>
    <w:rsid w:val="00D35F47"/>
    <w:rsid w:val="00D372A7"/>
    <w:rsid w:val="00D41E79"/>
    <w:rsid w:val="00D4366E"/>
    <w:rsid w:val="00D4434E"/>
    <w:rsid w:val="00D44FBE"/>
    <w:rsid w:val="00D463DA"/>
    <w:rsid w:val="00D46B16"/>
    <w:rsid w:val="00D54835"/>
    <w:rsid w:val="00D5710B"/>
    <w:rsid w:val="00D57529"/>
    <w:rsid w:val="00D57D06"/>
    <w:rsid w:val="00D60935"/>
    <w:rsid w:val="00D613F9"/>
    <w:rsid w:val="00D62421"/>
    <w:rsid w:val="00D637BC"/>
    <w:rsid w:val="00D667FE"/>
    <w:rsid w:val="00D669D0"/>
    <w:rsid w:val="00D71F15"/>
    <w:rsid w:val="00D72222"/>
    <w:rsid w:val="00D72F20"/>
    <w:rsid w:val="00D75B69"/>
    <w:rsid w:val="00D766E3"/>
    <w:rsid w:val="00D810D1"/>
    <w:rsid w:val="00D810E2"/>
    <w:rsid w:val="00D824EE"/>
    <w:rsid w:val="00D82AE2"/>
    <w:rsid w:val="00D85405"/>
    <w:rsid w:val="00D90763"/>
    <w:rsid w:val="00D90CE9"/>
    <w:rsid w:val="00D90EA5"/>
    <w:rsid w:val="00D93351"/>
    <w:rsid w:val="00D93F6D"/>
    <w:rsid w:val="00D94DD9"/>
    <w:rsid w:val="00D95C10"/>
    <w:rsid w:val="00D95F9F"/>
    <w:rsid w:val="00D97A95"/>
    <w:rsid w:val="00DA0ACF"/>
    <w:rsid w:val="00DA23B5"/>
    <w:rsid w:val="00DA2793"/>
    <w:rsid w:val="00DA352D"/>
    <w:rsid w:val="00DA3883"/>
    <w:rsid w:val="00DA4C5A"/>
    <w:rsid w:val="00DA4CC0"/>
    <w:rsid w:val="00DA5920"/>
    <w:rsid w:val="00DA5FE8"/>
    <w:rsid w:val="00DA61F8"/>
    <w:rsid w:val="00DB0022"/>
    <w:rsid w:val="00DB0152"/>
    <w:rsid w:val="00DB141C"/>
    <w:rsid w:val="00DB46B9"/>
    <w:rsid w:val="00DB62CF"/>
    <w:rsid w:val="00DB6F49"/>
    <w:rsid w:val="00DC27DE"/>
    <w:rsid w:val="00DC4C59"/>
    <w:rsid w:val="00DC650E"/>
    <w:rsid w:val="00DD0286"/>
    <w:rsid w:val="00DD145F"/>
    <w:rsid w:val="00DD39CC"/>
    <w:rsid w:val="00DD4BD7"/>
    <w:rsid w:val="00DD5747"/>
    <w:rsid w:val="00DD6D10"/>
    <w:rsid w:val="00DD70E1"/>
    <w:rsid w:val="00DE2064"/>
    <w:rsid w:val="00DE360E"/>
    <w:rsid w:val="00DE4F62"/>
    <w:rsid w:val="00DE5BC1"/>
    <w:rsid w:val="00DE7EC4"/>
    <w:rsid w:val="00DF2530"/>
    <w:rsid w:val="00DF6532"/>
    <w:rsid w:val="00E02438"/>
    <w:rsid w:val="00E03EC0"/>
    <w:rsid w:val="00E04E48"/>
    <w:rsid w:val="00E06F1B"/>
    <w:rsid w:val="00E076C1"/>
    <w:rsid w:val="00E1046A"/>
    <w:rsid w:val="00E10BFD"/>
    <w:rsid w:val="00E1203D"/>
    <w:rsid w:val="00E1499F"/>
    <w:rsid w:val="00E1549D"/>
    <w:rsid w:val="00E16B70"/>
    <w:rsid w:val="00E1730B"/>
    <w:rsid w:val="00E2575D"/>
    <w:rsid w:val="00E25D29"/>
    <w:rsid w:val="00E3018C"/>
    <w:rsid w:val="00E312CE"/>
    <w:rsid w:val="00E32BB8"/>
    <w:rsid w:val="00E339EC"/>
    <w:rsid w:val="00E33C08"/>
    <w:rsid w:val="00E343F7"/>
    <w:rsid w:val="00E344B9"/>
    <w:rsid w:val="00E360F1"/>
    <w:rsid w:val="00E3675F"/>
    <w:rsid w:val="00E36B24"/>
    <w:rsid w:val="00E370A2"/>
    <w:rsid w:val="00E37B73"/>
    <w:rsid w:val="00E37C87"/>
    <w:rsid w:val="00E43164"/>
    <w:rsid w:val="00E44F83"/>
    <w:rsid w:val="00E46660"/>
    <w:rsid w:val="00E55D9C"/>
    <w:rsid w:val="00E56875"/>
    <w:rsid w:val="00E5713C"/>
    <w:rsid w:val="00E622BF"/>
    <w:rsid w:val="00E62398"/>
    <w:rsid w:val="00E6513C"/>
    <w:rsid w:val="00E66296"/>
    <w:rsid w:val="00E6785F"/>
    <w:rsid w:val="00E718D5"/>
    <w:rsid w:val="00E71B0C"/>
    <w:rsid w:val="00E72868"/>
    <w:rsid w:val="00E7337D"/>
    <w:rsid w:val="00E7614A"/>
    <w:rsid w:val="00E767A3"/>
    <w:rsid w:val="00E76C82"/>
    <w:rsid w:val="00E80B46"/>
    <w:rsid w:val="00E81139"/>
    <w:rsid w:val="00E8246A"/>
    <w:rsid w:val="00E83375"/>
    <w:rsid w:val="00E86E47"/>
    <w:rsid w:val="00E925AD"/>
    <w:rsid w:val="00E9588F"/>
    <w:rsid w:val="00E96EC1"/>
    <w:rsid w:val="00EA16D2"/>
    <w:rsid w:val="00EA2147"/>
    <w:rsid w:val="00EA24CE"/>
    <w:rsid w:val="00EA2F58"/>
    <w:rsid w:val="00EA50B1"/>
    <w:rsid w:val="00EA5C87"/>
    <w:rsid w:val="00EB189D"/>
    <w:rsid w:val="00EB2072"/>
    <w:rsid w:val="00EB25D4"/>
    <w:rsid w:val="00EB2A8F"/>
    <w:rsid w:val="00EB30B7"/>
    <w:rsid w:val="00EB4BB5"/>
    <w:rsid w:val="00EB73D3"/>
    <w:rsid w:val="00EC3FC4"/>
    <w:rsid w:val="00EC6950"/>
    <w:rsid w:val="00EC6ACD"/>
    <w:rsid w:val="00ED4AB7"/>
    <w:rsid w:val="00ED5522"/>
    <w:rsid w:val="00ED5E5F"/>
    <w:rsid w:val="00ED6266"/>
    <w:rsid w:val="00ED73B3"/>
    <w:rsid w:val="00ED78E6"/>
    <w:rsid w:val="00EE02CD"/>
    <w:rsid w:val="00EE111E"/>
    <w:rsid w:val="00EE6162"/>
    <w:rsid w:val="00EE6DBF"/>
    <w:rsid w:val="00EE7403"/>
    <w:rsid w:val="00EF0384"/>
    <w:rsid w:val="00EF1972"/>
    <w:rsid w:val="00EF28F5"/>
    <w:rsid w:val="00EF5BA0"/>
    <w:rsid w:val="00EF60CD"/>
    <w:rsid w:val="00EF6EBD"/>
    <w:rsid w:val="00F058AA"/>
    <w:rsid w:val="00F06631"/>
    <w:rsid w:val="00F07AFE"/>
    <w:rsid w:val="00F1068B"/>
    <w:rsid w:val="00F10F9A"/>
    <w:rsid w:val="00F11A9C"/>
    <w:rsid w:val="00F177D2"/>
    <w:rsid w:val="00F23139"/>
    <w:rsid w:val="00F24040"/>
    <w:rsid w:val="00F3121A"/>
    <w:rsid w:val="00F37EF3"/>
    <w:rsid w:val="00F45360"/>
    <w:rsid w:val="00F52497"/>
    <w:rsid w:val="00F54FC4"/>
    <w:rsid w:val="00F564BD"/>
    <w:rsid w:val="00F57A95"/>
    <w:rsid w:val="00F64A51"/>
    <w:rsid w:val="00F667E5"/>
    <w:rsid w:val="00F70266"/>
    <w:rsid w:val="00F726F6"/>
    <w:rsid w:val="00F72851"/>
    <w:rsid w:val="00F72DA0"/>
    <w:rsid w:val="00F75418"/>
    <w:rsid w:val="00F779F0"/>
    <w:rsid w:val="00F77B75"/>
    <w:rsid w:val="00F81281"/>
    <w:rsid w:val="00F835F4"/>
    <w:rsid w:val="00F84868"/>
    <w:rsid w:val="00F9036D"/>
    <w:rsid w:val="00F908E3"/>
    <w:rsid w:val="00F941A7"/>
    <w:rsid w:val="00F95144"/>
    <w:rsid w:val="00F95A0B"/>
    <w:rsid w:val="00F96C03"/>
    <w:rsid w:val="00FA5CD9"/>
    <w:rsid w:val="00FA66E5"/>
    <w:rsid w:val="00FA6E26"/>
    <w:rsid w:val="00FB5477"/>
    <w:rsid w:val="00FB7026"/>
    <w:rsid w:val="00FC0F93"/>
    <w:rsid w:val="00FC103D"/>
    <w:rsid w:val="00FC1F06"/>
    <w:rsid w:val="00FC26E2"/>
    <w:rsid w:val="00FC3600"/>
    <w:rsid w:val="00FD20A9"/>
    <w:rsid w:val="00FD2F2E"/>
    <w:rsid w:val="00FD5201"/>
    <w:rsid w:val="00FD578F"/>
    <w:rsid w:val="00FD678B"/>
    <w:rsid w:val="00FE000E"/>
    <w:rsid w:val="00FE16BE"/>
    <w:rsid w:val="00FE348B"/>
    <w:rsid w:val="00FE4229"/>
    <w:rsid w:val="00FE7748"/>
    <w:rsid w:val="00FF070C"/>
    <w:rsid w:val="00FF07B3"/>
    <w:rsid w:val="00FF0AEE"/>
    <w:rsid w:val="00FF0E69"/>
    <w:rsid w:val="00FF14EC"/>
    <w:rsid w:val="00FF42E9"/>
    <w:rsid w:val="00FF62D4"/>
    <w:rsid w:val="00FF70B6"/>
    <w:rsid w:val="00FF7BAF"/>
    <w:rsid w:val="01367518"/>
    <w:rsid w:val="01BE3BE7"/>
    <w:rsid w:val="02102066"/>
    <w:rsid w:val="026C6CF6"/>
    <w:rsid w:val="02AB354D"/>
    <w:rsid w:val="02F30B2B"/>
    <w:rsid w:val="03044D93"/>
    <w:rsid w:val="037C7F41"/>
    <w:rsid w:val="041663B7"/>
    <w:rsid w:val="04191007"/>
    <w:rsid w:val="045741E7"/>
    <w:rsid w:val="050C4276"/>
    <w:rsid w:val="052341B6"/>
    <w:rsid w:val="0581700F"/>
    <w:rsid w:val="05BC6FD4"/>
    <w:rsid w:val="060C4E57"/>
    <w:rsid w:val="060D5E1A"/>
    <w:rsid w:val="065022F7"/>
    <w:rsid w:val="06D74428"/>
    <w:rsid w:val="07B455FD"/>
    <w:rsid w:val="07EC2BA5"/>
    <w:rsid w:val="08403E7B"/>
    <w:rsid w:val="08CE4D15"/>
    <w:rsid w:val="08E54DA5"/>
    <w:rsid w:val="09445039"/>
    <w:rsid w:val="094B2ADE"/>
    <w:rsid w:val="099400F2"/>
    <w:rsid w:val="09F20458"/>
    <w:rsid w:val="0A253EFC"/>
    <w:rsid w:val="0A5903A7"/>
    <w:rsid w:val="0B8F730A"/>
    <w:rsid w:val="0BAB1DE8"/>
    <w:rsid w:val="0BC51B30"/>
    <w:rsid w:val="0BDD7BE7"/>
    <w:rsid w:val="0C444194"/>
    <w:rsid w:val="0C7C740C"/>
    <w:rsid w:val="0D5D5F59"/>
    <w:rsid w:val="0E4055F1"/>
    <w:rsid w:val="0F1C6975"/>
    <w:rsid w:val="0F7A588C"/>
    <w:rsid w:val="0FFD3D04"/>
    <w:rsid w:val="108312D9"/>
    <w:rsid w:val="108B1403"/>
    <w:rsid w:val="10FC4773"/>
    <w:rsid w:val="117A06D6"/>
    <w:rsid w:val="118321F8"/>
    <w:rsid w:val="118D407D"/>
    <w:rsid w:val="119928B4"/>
    <w:rsid w:val="120F34FB"/>
    <w:rsid w:val="124A512F"/>
    <w:rsid w:val="125E1593"/>
    <w:rsid w:val="12C12C00"/>
    <w:rsid w:val="12CA1C80"/>
    <w:rsid w:val="12EC6555"/>
    <w:rsid w:val="12FA7E0C"/>
    <w:rsid w:val="14377FBE"/>
    <w:rsid w:val="14FD5047"/>
    <w:rsid w:val="154F5DBB"/>
    <w:rsid w:val="15534176"/>
    <w:rsid w:val="15566C29"/>
    <w:rsid w:val="156E6CA7"/>
    <w:rsid w:val="15921BB2"/>
    <w:rsid w:val="15D7381C"/>
    <w:rsid w:val="1618727A"/>
    <w:rsid w:val="16D6253C"/>
    <w:rsid w:val="17831322"/>
    <w:rsid w:val="17A50B9F"/>
    <w:rsid w:val="17C27E12"/>
    <w:rsid w:val="183F2D8A"/>
    <w:rsid w:val="1841430A"/>
    <w:rsid w:val="18AD7AAB"/>
    <w:rsid w:val="18F255D8"/>
    <w:rsid w:val="19532FCE"/>
    <w:rsid w:val="198B153B"/>
    <w:rsid w:val="19A65B47"/>
    <w:rsid w:val="19FA741C"/>
    <w:rsid w:val="1A392A13"/>
    <w:rsid w:val="1A6B4C77"/>
    <w:rsid w:val="1AFD1689"/>
    <w:rsid w:val="1BC910DD"/>
    <w:rsid w:val="1BF108AC"/>
    <w:rsid w:val="1BF2072E"/>
    <w:rsid w:val="1C7D6C54"/>
    <w:rsid w:val="1CC2251F"/>
    <w:rsid w:val="1CE803D6"/>
    <w:rsid w:val="1D0C695D"/>
    <w:rsid w:val="1D1F5BDC"/>
    <w:rsid w:val="1D3A33D5"/>
    <w:rsid w:val="1DE73BB7"/>
    <w:rsid w:val="1EA45393"/>
    <w:rsid w:val="1EE83BD9"/>
    <w:rsid w:val="1F0C195C"/>
    <w:rsid w:val="200D7F4A"/>
    <w:rsid w:val="203449E7"/>
    <w:rsid w:val="20400F30"/>
    <w:rsid w:val="209C1ACC"/>
    <w:rsid w:val="20CC747B"/>
    <w:rsid w:val="2158651A"/>
    <w:rsid w:val="21A643D1"/>
    <w:rsid w:val="221269ED"/>
    <w:rsid w:val="222543C5"/>
    <w:rsid w:val="22895E6E"/>
    <w:rsid w:val="24A20734"/>
    <w:rsid w:val="24A2479B"/>
    <w:rsid w:val="25EC565D"/>
    <w:rsid w:val="261C7DD2"/>
    <w:rsid w:val="26FE78D8"/>
    <w:rsid w:val="27421AAB"/>
    <w:rsid w:val="27563D26"/>
    <w:rsid w:val="27F04E95"/>
    <w:rsid w:val="27FE5BE3"/>
    <w:rsid w:val="2899518F"/>
    <w:rsid w:val="29143E8C"/>
    <w:rsid w:val="296A0140"/>
    <w:rsid w:val="297E1A33"/>
    <w:rsid w:val="298121C7"/>
    <w:rsid w:val="29832F12"/>
    <w:rsid w:val="298D3FB5"/>
    <w:rsid w:val="29D80BBB"/>
    <w:rsid w:val="2A432B9F"/>
    <w:rsid w:val="2A440ABD"/>
    <w:rsid w:val="2A6C1BC2"/>
    <w:rsid w:val="2B2A5F76"/>
    <w:rsid w:val="2B515CE9"/>
    <w:rsid w:val="2C822957"/>
    <w:rsid w:val="2D4824D3"/>
    <w:rsid w:val="2D584B27"/>
    <w:rsid w:val="2D87085A"/>
    <w:rsid w:val="2E280C28"/>
    <w:rsid w:val="2EE755EC"/>
    <w:rsid w:val="2F300AB0"/>
    <w:rsid w:val="30791C6C"/>
    <w:rsid w:val="30C6201A"/>
    <w:rsid w:val="3143623A"/>
    <w:rsid w:val="31491A66"/>
    <w:rsid w:val="318354DC"/>
    <w:rsid w:val="31846CB0"/>
    <w:rsid w:val="319556D9"/>
    <w:rsid w:val="31DC5CA6"/>
    <w:rsid w:val="31ED6EAA"/>
    <w:rsid w:val="32D06153"/>
    <w:rsid w:val="331B374F"/>
    <w:rsid w:val="331C2042"/>
    <w:rsid w:val="33407CDB"/>
    <w:rsid w:val="33DA3C7A"/>
    <w:rsid w:val="33F66078"/>
    <w:rsid w:val="344911A7"/>
    <w:rsid w:val="35080467"/>
    <w:rsid w:val="35176F21"/>
    <w:rsid w:val="35182633"/>
    <w:rsid w:val="35933B78"/>
    <w:rsid w:val="35A936FF"/>
    <w:rsid w:val="363B1B8E"/>
    <w:rsid w:val="36ED7F7D"/>
    <w:rsid w:val="37A10217"/>
    <w:rsid w:val="38082032"/>
    <w:rsid w:val="38863878"/>
    <w:rsid w:val="39013C15"/>
    <w:rsid w:val="396D7C3A"/>
    <w:rsid w:val="3A6774C1"/>
    <w:rsid w:val="3A9A2CFF"/>
    <w:rsid w:val="3B01640E"/>
    <w:rsid w:val="3C930E88"/>
    <w:rsid w:val="3CAD0EE0"/>
    <w:rsid w:val="3D2E0338"/>
    <w:rsid w:val="3E5000A0"/>
    <w:rsid w:val="3F4F1425"/>
    <w:rsid w:val="3F814BAB"/>
    <w:rsid w:val="401F65AD"/>
    <w:rsid w:val="40A62763"/>
    <w:rsid w:val="4118611A"/>
    <w:rsid w:val="412F25B1"/>
    <w:rsid w:val="41332734"/>
    <w:rsid w:val="414D58B9"/>
    <w:rsid w:val="415F626B"/>
    <w:rsid w:val="418A4A2A"/>
    <w:rsid w:val="41F73675"/>
    <w:rsid w:val="42205DE3"/>
    <w:rsid w:val="42952E93"/>
    <w:rsid w:val="42C6141A"/>
    <w:rsid w:val="43076033"/>
    <w:rsid w:val="43495530"/>
    <w:rsid w:val="44392EF9"/>
    <w:rsid w:val="44E85175"/>
    <w:rsid w:val="46DA3313"/>
    <w:rsid w:val="4A03408F"/>
    <w:rsid w:val="4AFF4B6C"/>
    <w:rsid w:val="4B4B489C"/>
    <w:rsid w:val="4B9F499F"/>
    <w:rsid w:val="4BA73FFE"/>
    <w:rsid w:val="4BDD4175"/>
    <w:rsid w:val="4BEC79B5"/>
    <w:rsid w:val="4C1B2F05"/>
    <w:rsid w:val="4C2C36C5"/>
    <w:rsid w:val="4C316C06"/>
    <w:rsid w:val="4CE7740C"/>
    <w:rsid w:val="4D5663D2"/>
    <w:rsid w:val="4DCA4B0D"/>
    <w:rsid w:val="4E550E5B"/>
    <w:rsid w:val="4E656F1C"/>
    <w:rsid w:val="4EDF7F00"/>
    <w:rsid w:val="4F7275D4"/>
    <w:rsid w:val="4F7A2A98"/>
    <w:rsid w:val="501A2C43"/>
    <w:rsid w:val="502A7DC6"/>
    <w:rsid w:val="50A62FA9"/>
    <w:rsid w:val="51F410BA"/>
    <w:rsid w:val="52AA068A"/>
    <w:rsid w:val="52C16DF6"/>
    <w:rsid w:val="53BB4998"/>
    <w:rsid w:val="54253B60"/>
    <w:rsid w:val="543271BC"/>
    <w:rsid w:val="543640EE"/>
    <w:rsid w:val="54813A64"/>
    <w:rsid w:val="549C4ABD"/>
    <w:rsid w:val="54BC122E"/>
    <w:rsid w:val="5510563A"/>
    <w:rsid w:val="55F054E0"/>
    <w:rsid w:val="56D00074"/>
    <w:rsid w:val="56DD2F02"/>
    <w:rsid w:val="57220648"/>
    <w:rsid w:val="572E5648"/>
    <w:rsid w:val="57506960"/>
    <w:rsid w:val="579E5427"/>
    <w:rsid w:val="57A53212"/>
    <w:rsid w:val="59045329"/>
    <w:rsid w:val="596E699C"/>
    <w:rsid w:val="59C13464"/>
    <w:rsid w:val="5B286ACC"/>
    <w:rsid w:val="5BD64C39"/>
    <w:rsid w:val="5BF26468"/>
    <w:rsid w:val="5C142212"/>
    <w:rsid w:val="5C992744"/>
    <w:rsid w:val="5CDF7EB0"/>
    <w:rsid w:val="5D4379FF"/>
    <w:rsid w:val="5D474B05"/>
    <w:rsid w:val="5DA43452"/>
    <w:rsid w:val="5EA25CB4"/>
    <w:rsid w:val="5EB92DD7"/>
    <w:rsid w:val="5FDD6450"/>
    <w:rsid w:val="60562FEE"/>
    <w:rsid w:val="60713D83"/>
    <w:rsid w:val="60967B26"/>
    <w:rsid w:val="60D02548"/>
    <w:rsid w:val="619A4CCD"/>
    <w:rsid w:val="61F1110B"/>
    <w:rsid w:val="636C1D6E"/>
    <w:rsid w:val="646A2BAE"/>
    <w:rsid w:val="64E475F9"/>
    <w:rsid w:val="657A7682"/>
    <w:rsid w:val="65A178F9"/>
    <w:rsid w:val="65CC2A81"/>
    <w:rsid w:val="66626E0D"/>
    <w:rsid w:val="668853CA"/>
    <w:rsid w:val="67AB4FA1"/>
    <w:rsid w:val="67F01D6D"/>
    <w:rsid w:val="680862AD"/>
    <w:rsid w:val="6820187E"/>
    <w:rsid w:val="68D36596"/>
    <w:rsid w:val="69B20939"/>
    <w:rsid w:val="6A113361"/>
    <w:rsid w:val="6A952332"/>
    <w:rsid w:val="6AA41FA4"/>
    <w:rsid w:val="6AB34F77"/>
    <w:rsid w:val="6ABE089F"/>
    <w:rsid w:val="6AE05B3D"/>
    <w:rsid w:val="6AFE625B"/>
    <w:rsid w:val="6B3E401C"/>
    <w:rsid w:val="6BAE62DF"/>
    <w:rsid w:val="6C6A3BBC"/>
    <w:rsid w:val="6C7745B4"/>
    <w:rsid w:val="6C9E7427"/>
    <w:rsid w:val="6CB25192"/>
    <w:rsid w:val="6D363BD3"/>
    <w:rsid w:val="6D7D3F37"/>
    <w:rsid w:val="6E060F70"/>
    <w:rsid w:val="6E9C21F3"/>
    <w:rsid w:val="6EAC3F3A"/>
    <w:rsid w:val="6F5757B7"/>
    <w:rsid w:val="6F932FE9"/>
    <w:rsid w:val="6FEE4D4E"/>
    <w:rsid w:val="704A0302"/>
    <w:rsid w:val="70A80D6D"/>
    <w:rsid w:val="71183554"/>
    <w:rsid w:val="714F376B"/>
    <w:rsid w:val="71762BA8"/>
    <w:rsid w:val="71E63343"/>
    <w:rsid w:val="720E515D"/>
    <w:rsid w:val="720F5F2F"/>
    <w:rsid w:val="7244793F"/>
    <w:rsid w:val="72461751"/>
    <w:rsid w:val="7255179A"/>
    <w:rsid w:val="727F2801"/>
    <w:rsid w:val="72A078BD"/>
    <w:rsid w:val="72B60D41"/>
    <w:rsid w:val="73131253"/>
    <w:rsid w:val="73244C11"/>
    <w:rsid w:val="742E356B"/>
    <w:rsid w:val="751860F1"/>
    <w:rsid w:val="753D0B4D"/>
    <w:rsid w:val="756F7B72"/>
    <w:rsid w:val="75EE0F43"/>
    <w:rsid w:val="760767E5"/>
    <w:rsid w:val="76416A32"/>
    <w:rsid w:val="76787E9A"/>
    <w:rsid w:val="76DF2209"/>
    <w:rsid w:val="775652D3"/>
    <w:rsid w:val="77973214"/>
    <w:rsid w:val="77C82D36"/>
    <w:rsid w:val="78272043"/>
    <w:rsid w:val="786D418D"/>
    <w:rsid w:val="787E24C3"/>
    <w:rsid w:val="793D6B83"/>
    <w:rsid w:val="79CD57A5"/>
    <w:rsid w:val="7A29320F"/>
    <w:rsid w:val="7A6846CB"/>
    <w:rsid w:val="7A934EF9"/>
    <w:rsid w:val="7B6F2EAD"/>
    <w:rsid w:val="7C145EDF"/>
    <w:rsid w:val="7C1E4976"/>
    <w:rsid w:val="7CF45329"/>
    <w:rsid w:val="7D994389"/>
    <w:rsid w:val="7DC91C9E"/>
    <w:rsid w:val="7E263509"/>
    <w:rsid w:val="7E3739E4"/>
    <w:rsid w:val="7E4B0257"/>
    <w:rsid w:val="7E4D03BA"/>
    <w:rsid w:val="7EE8448C"/>
    <w:rsid w:val="7F351B2A"/>
    <w:rsid w:val="7FAC1F2B"/>
    <w:rsid w:val="7FAE3AFC"/>
    <w:rsid w:val="7FFA284A"/>
    <w:rsid w:val="7FFA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spacing w:afterLines="100"/>
      <w:jc w:val="center"/>
      <w:outlineLvl w:val="0"/>
    </w:pPr>
    <w:rPr>
      <w:rFonts w:ascii="Times New Roman" w:hAnsi="Times New Roman" w:eastAsia="方正大标宋简体" w:cs="Times New Roman"/>
      <w:sz w:val="36"/>
      <w:szCs w:val="21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Lines="50" w:line="288" w:lineRule="auto"/>
      <w:ind w:firstLine="200" w:firstLineChars="200"/>
      <w:outlineLvl w:val="1"/>
    </w:pPr>
    <w:rPr>
      <w:rFonts w:ascii="Times New Roman" w:hAnsi="Times New Roman" w:eastAsia="黑体" w:cs="Times New Roman"/>
      <w:bCs/>
      <w:sz w:val="24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Times New Roman"/>
      <w:szCs w:val="20"/>
    </w:rPr>
  </w:style>
  <w:style w:type="paragraph" w:styleId="8">
    <w:name w:val="Document Map"/>
    <w:basedOn w:val="1"/>
    <w:link w:val="62"/>
    <w:unhideWhenUsed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8"/>
    <w:unhideWhenUsed/>
    <w:qFormat/>
    <w:uiPriority w:val="0"/>
    <w:pPr>
      <w:jc w:val="left"/>
    </w:pPr>
  </w:style>
  <w:style w:type="paragraph" w:styleId="10">
    <w:name w:val="Body Text"/>
    <w:basedOn w:val="1"/>
    <w:link w:val="70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link w:val="68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12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toc 3"/>
    <w:basedOn w:val="1"/>
    <w:next w:val="1"/>
    <w:qFormat/>
    <w:uiPriority w:val="0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14">
    <w:name w:val="Plain Text"/>
    <w:basedOn w:val="1"/>
    <w:link w:val="60"/>
    <w:qFormat/>
    <w:uiPriority w:val="0"/>
    <w:rPr>
      <w:rFonts w:ascii="宋体" w:hAnsi="Courier New"/>
      <w:szCs w:val="20"/>
    </w:rPr>
  </w:style>
  <w:style w:type="paragraph" w:styleId="15">
    <w:name w:val="toc 8"/>
    <w:basedOn w:val="1"/>
    <w:next w:val="1"/>
    <w:qFormat/>
    <w:uiPriority w:val="0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Date"/>
    <w:basedOn w:val="1"/>
    <w:next w:val="1"/>
    <w:link w:val="71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styleId="17">
    <w:name w:val="Body Text Indent 2"/>
    <w:basedOn w:val="1"/>
    <w:link w:val="73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  <w:szCs w:val="20"/>
    </w:rPr>
  </w:style>
  <w:style w:type="paragraph" w:styleId="18">
    <w:name w:val="Balloon Text"/>
    <w:basedOn w:val="1"/>
    <w:link w:val="56"/>
    <w:unhideWhenUsed/>
    <w:qFormat/>
    <w:uiPriority w:val="0"/>
    <w:rPr>
      <w:sz w:val="18"/>
      <w:szCs w:val="18"/>
    </w:rPr>
  </w:style>
  <w:style w:type="paragraph" w:styleId="19">
    <w:name w:val="footer"/>
    <w:basedOn w:val="1"/>
    <w:link w:val="5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22">
    <w:name w:val="toc 4"/>
    <w:basedOn w:val="1"/>
    <w:next w:val="1"/>
    <w:qFormat/>
    <w:uiPriority w:val="0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Subtitle"/>
    <w:basedOn w:val="1"/>
    <w:next w:val="1"/>
    <w:link w:val="50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footnote text"/>
    <w:basedOn w:val="1"/>
    <w:link w:val="57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Body Text Indent 3"/>
    <w:basedOn w:val="1"/>
    <w:link w:val="69"/>
    <w:qFormat/>
    <w:uiPriority w:val="0"/>
    <w:pPr>
      <w:spacing w:line="300" w:lineRule="auto"/>
      <w:ind w:right="-76" w:firstLine="440"/>
      <w:jc w:val="left"/>
    </w:pPr>
    <w:rPr>
      <w:rFonts w:ascii="宋体" w:hAnsi="宋体" w:eastAsia="宋体" w:cs="Times New Roman"/>
      <w:sz w:val="22"/>
      <w:szCs w:val="24"/>
    </w:rPr>
  </w:style>
  <w:style w:type="paragraph" w:styleId="27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28">
    <w:name w:val="toc 9"/>
    <w:basedOn w:val="1"/>
    <w:next w:val="1"/>
    <w:qFormat/>
    <w:uiPriority w:val="0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9">
    <w:name w:val="Body Text 2"/>
    <w:basedOn w:val="1"/>
    <w:link w:val="72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paragraph" w:styleId="30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31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32">
    <w:name w:val="index 1"/>
    <w:basedOn w:val="1"/>
    <w:next w:val="1"/>
    <w:qFormat/>
    <w:uiPriority w:val="0"/>
    <w:pPr>
      <w:spacing w:line="300" w:lineRule="auto"/>
    </w:pPr>
    <w:rPr>
      <w:rFonts w:ascii="Times New Roman" w:hAnsi="Times New Roman" w:eastAsia="宋体" w:cs="Times New Roman"/>
      <w:szCs w:val="24"/>
    </w:rPr>
  </w:style>
  <w:style w:type="paragraph" w:styleId="33">
    <w:name w:val="Title"/>
    <w:basedOn w:val="1"/>
    <w:next w:val="1"/>
    <w:link w:val="4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34">
    <w:name w:val="annotation subject"/>
    <w:basedOn w:val="9"/>
    <w:next w:val="9"/>
    <w:link w:val="59"/>
    <w:unhideWhenUsed/>
    <w:qFormat/>
    <w:uiPriority w:val="0"/>
    <w:rPr>
      <w:b/>
      <w:bCs/>
    </w:rPr>
  </w:style>
  <w:style w:type="table" w:styleId="36">
    <w:name w:val="Table Grid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/>
      <w:u w:val="single"/>
    </w:rPr>
  </w:style>
  <w:style w:type="character" w:styleId="43">
    <w:name w:val="annotation reference"/>
    <w:basedOn w:val="37"/>
    <w:unhideWhenUsed/>
    <w:qFormat/>
    <w:uiPriority w:val="0"/>
    <w:rPr>
      <w:sz w:val="21"/>
      <w:szCs w:val="21"/>
    </w:rPr>
  </w:style>
  <w:style w:type="character" w:styleId="44">
    <w:name w:val="footnote reference"/>
    <w:basedOn w:val="37"/>
    <w:unhideWhenUsed/>
    <w:qFormat/>
    <w:uiPriority w:val="0"/>
    <w:rPr>
      <w:vertAlign w:val="superscript"/>
    </w:rPr>
  </w:style>
  <w:style w:type="character" w:customStyle="1" w:styleId="45">
    <w:name w:val="标题 1 字符"/>
    <w:basedOn w:val="37"/>
    <w:link w:val="2"/>
    <w:qFormat/>
    <w:uiPriority w:val="0"/>
    <w:rPr>
      <w:rFonts w:ascii="Times New Roman" w:hAnsi="Times New Roman" w:eastAsia="方正大标宋简体" w:cs="Times New Roman"/>
      <w:sz w:val="36"/>
      <w:szCs w:val="21"/>
    </w:rPr>
  </w:style>
  <w:style w:type="character" w:customStyle="1" w:styleId="46">
    <w:name w:val="标题 2 字符"/>
    <w:basedOn w:val="37"/>
    <w:link w:val="3"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47">
    <w:name w:val="标题 3 字符"/>
    <w:basedOn w:val="3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8">
    <w:name w:val="标题 4 字符"/>
    <w:basedOn w:val="3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9">
    <w:name w:val="标题 字符"/>
    <w:basedOn w:val="37"/>
    <w:link w:val="3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0">
    <w:name w:val="副标题 字符"/>
    <w:basedOn w:val="37"/>
    <w:link w:val="2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1">
    <w:name w:val="不明显强调1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明显强调1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53">
    <w:name w:val="List Paragraph"/>
    <w:basedOn w:val="1"/>
    <w:qFormat/>
    <w:uiPriority w:val="0"/>
    <w:pPr>
      <w:ind w:firstLine="420" w:firstLineChars="200"/>
    </w:pPr>
  </w:style>
  <w:style w:type="character" w:customStyle="1" w:styleId="54">
    <w:name w:val="页眉 字符"/>
    <w:basedOn w:val="37"/>
    <w:link w:val="20"/>
    <w:qFormat/>
    <w:uiPriority w:val="0"/>
    <w:rPr>
      <w:sz w:val="18"/>
      <w:szCs w:val="18"/>
    </w:rPr>
  </w:style>
  <w:style w:type="character" w:customStyle="1" w:styleId="55">
    <w:name w:val="页脚 字符"/>
    <w:basedOn w:val="37"/>
    <w:link w:val="19"/>
    <w:qFormat/>
    <w:uiPriority w:val="0"/>
    <w:rPr>
      <w:sz w:val="18"/>
      <w:szCs w:val="18"/>
    </w:rPr>
  </w:style>
  <w:style w:type="character" w:customStyle="1" w:styleId="56">
    <w:name w:val="批注框文本 字符"/>
    <w:basedOn w:val="37"/>
    <w:link w:val="18"/>
    <w:qFormat/>
    <w:uiPriority w:val="0"/>
    <w:rPr>
      <w:sz w:val="18"/>
      <w:szCs w:val="18"/>
    </w:rPr>
  </w:style>
  <w:style w:type="character" w:customStyle="1" w:styleId="57">
    <w:name w:val="脚注文本 字符"/>
    <w:basedOn w:val="37"/>
    <w:link w:val="24"/>
    <w:qFormat/>
    <w:uiPriority w:val="0"/>
    <w:rPr>
      <w:sz w:val="18"/>
      <w:szCs w:val="18"/>
    </w:rPr>
  </w:style>
  <w:style w:type="character" w:customStyle="1" w:styleId="58">
    <w:name w:val="批注文字 字符"/>
    <w:basedOn w:val="37"/>
    <w:link w:val="9"/>
    <w:qFormat/>
    <w:uiPriority w:val="0"/>
  </w:style>
  <w:style w:type="character" w:customStyle="1" w:styleId="59">
    <w:name w:val="批注主题 字符"/>
    <w:basedOn w:val="58"/>
    <w:link w:val="34"/>
    <w:qFormat/>
    <w:uiPriority w:val="0"/>
    <w:rPr>
      <w:b/>
      <w:bCs/>
    </w:rPr>
  </w:style>
  <w:style w:type="character" w:customStyle="1" w:styleId="60">
    <w:name w:val="纯文本 字符"/>
    <w:basedOn w:val="37"/>
    <w:link w:val="14"/>
    <w:qFormat/>
    <w:uiPriority w:val="0"/>
    <w:rPr>
      <w:rFonts w:ascii="宋体" w:hAnsi="Courier New"/>
      <w:szCs w:val="20"/>
    </w:rPr>
  </w:style>
  <w:style w:type="paragraph" w:customStyle="1" w:styleId="6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2">
    <w:name w:val="文档结构图 字符"/>
    <w:basedOn w:val="37"/>
    <w:link w:val="8"/>
    <w:qFormat/>
    <w:uiPriority w:val="0"/>
    <w:rPr>
      <w:rFonts w:ascii="宋体" w:eastAsia="宋体"/>
      <w:sz w:val="18"/>
      <w:szCs w:val="18"/>
    </w:rPr>
  </w:style>
  <w:style w:type="character" w:customStyle="1" w:styleId="63">
    <w:name w:val="页眉 Char1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4">
    <w:name w:val="content_normal1"/>
    <w:qFormat/>
    <w:uiPriority w:val="0"/>
    <w:rPr>
      <w:color w:val="000033"/>
      <w:sz w:val="17"/>
      <w:szCs w:val="17"/>
    </w:rPr>
  </w:style>
  <w:style w:type="character" w:customStyle="1" w:styleId="65">
    <w:name w:val="biaoti041"/>
    <w:qFormat/>
    <w:uiPriority w:val="0"/>
    <w:rPr>
      <w:b/>
      <w:bCs/>
      <w:color w:val="003399"/>
      <w:sz w:val="34"/>
      <w:szCs w:val="34"/>
    </w:rPr>
  </w:style>
  <w:style w:type="character" w:customStyle="1" w:styleId="66">
    <w:name w:val="highlight1"/>
    <w:qFormat/>
    <w:uiPriority w:val="0"/>
    <w:rPr>
      <w:shd w:val="clear" w:color="auto" w:fill="FFFF00"/>
    </w:rPr>
  </w:style>
  <w:style w:type="character" w:customStyle="1" w:styleId="67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8">
    <w:name w:val="正文文本缩进 字符"/>
    <w:basedOn w:val="37"/>
    <w:link w:val="11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69">
    <w:name w:val="正文文本缩进 3 字符"/>
    <w:basedOn w:val="37"/>
    <w:link w:val="26"/>
    <w:qFormat/>
    <w:uiPriority w:val="0"/>
    <w:rPr>
      <w:rFonts w:ascii="宋体" w:hAnsi="宋体" w:eastAsia="宋体" w:cs="Times New Roman"/>
      <w:sz w:val="22"/>
      <w:szCs w:val="24"/>
    </w:rPr>
  </w:style>
  <w:style w:type="character" w:customStyle="1" w:styleId="70">
    <w:name w:val="正文文本 字符"/>
    <w:basedOn w:val="37"/>
    <w:link w:val="1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1">
    <w:name w:val="日期 字符"/>
    <w:basedOn w:val="37"/>
    <w:link w:val="16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72">
    <w:name w:val="正文文本 2 字符"/>
    <w:basedOn w:val="37"/>
    <w:link w:val="2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3">
    <w:name w:val="正文文本缩进 2 字符"/>
    <w:basedOn w:val="37"/>
    <w:link w:val="17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4">
    <w:name w:val="_Style 4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5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76">
    <w:name w:val="xl3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 w:cs="Times New Roman"/>
      <w:kern w:val="0"/>
      <w:sz w:val="22"/>
    </w:rPr>
  </w:style>
  <w:style w:type="paragraph" w:customStyle="1" w:styleId="7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78">
    <w:name w:val="小标题"/>
    <w:qFormat/>
    <w:uiPriority w:val="0"/>
    <w:pPr>
      <w:spacing w:line="300" w:lineRule="auto"/>
      <w:ind w:firstLine="175" w:firstLineChars="175"/>
      <w:jc w:val="center"/>
      <w:outlineLvl w:val="1"/>
    </w:pPr>
    <w:rPr>
      <w:rFonts w:ascii="黑体" w:hAnsi="宋体" w:eastAsia="黑体" w:cs="Times New Roman"/>
      <w:b/>
      <w:kern w:val="2"/>
      <w:sz w:val="24"/>
      <w:lang w:val="en-US" w:eastAsia="zh-CN" w:bidi="ar-SA"/>
    </w:rPr>
  </w:style>
  <w:style w:type="paragraph" w:customStyle="1" w:styleId="79">
    <w:name w:val="标题1-MY"/>
    <w:qFormat/>
    <w:uiPriority w:val="0"/>
    <w:pPr>
      <w:spacing w:line="300" w:lineRule="auto"/>
      <w:jc w:val="center"/>
      <w:outlineLvl w:val="0"/>
    </w:pPr>
    <w:rPr>
      <w:rFonts w:ascii="方正小标宋_GBK" w:hAnsi="Times New Roman" w:eastAsia="方正小标宋_GBK" w:cs="Times New Roman"/>
      <w:sz w:val="36"/>
      <w:lang w:val="en-US" w:eastAsia="zh-CN" w:bidi="ar-SA"/>
    </w:rPr>
  </w:style>
  <w:style w:type="paragraph" w:customStyle="1" w:styleId="80">
    <w:name w:val="正文 + 10 磅"/>
    <w:basedOn w:val="1"/>
    <w:qFormat/>
    <w:uiPriority w:val="0"/>
    <w:rPr>
      <w:rFonts w:ascii="Times New Roman" w:hAnsi="Times New Roman" w:eastAsia="宋体" w:cs="Times New Roman"/>
      <w:sz w:val="15"/>
      <w:szCs w:val="24"/>
    </w:rPr>
  </w:style>
  <w:style w:type="paragraph" w:customStyle="1" w:styleId="81">
    <w:name w:val="style0"/>
    <w:basedOn w:val="1"/>
    <w:qFormat/>
    <w:uiPriority w:val="0"/>
    <w:pPr>
      <w:widowControl/>
      <w:spacing w:before="100" w:beforeAutospacing="1" w:after="100" w:afterAutospacing="1" w:line="300" w:lineRule="auto"/>
      <w:jc w:val="left"/>
      <w:textAlignment w:val="bottom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 w:eastAsia="宋体" w:cs="Times New Roman"/>
      <w:kern w:val="0"/>
      <w:sz w:val="22"/>
    </w:rPr>
  </w:style>
  <w:style w:type="paragraph" w:customStyle="1" w:styleId="83">
    <w:name w:val="样式3"/>
    <w:basedOn w:val="4"/>
    <w:qFormat/>
    <w:uiPriority w:val="0"/>
    <w:pPr>
      <w:spacing w:beforeLines="50" w:afterLines="50" w:line="240" w:lineRule="auto"/>
      <w:ind w:firstLine="200" w:firstLineChars="200"/>
    </w:pPr>
    <w:rPr>
      <w:rFonts w:ascii="黑体" w:eastAsia="黑体"/>
      <w:sz w:val="24"/>
      <w:szCs w:val="24"/>
    </w:rPr>
  </w:style>
  <w:style w:type="paragraph" w:customStyle="1" w:styleId="8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hint="eastAsia" w:ascii="黑体" w:hAnsi="宋体" w:eastAsia="黑体" w:cs="Times New Roman"/>
      <w:kern w:val="0"/>
      <w:sz w:val="22"/>
    </w:rPr>
  </w:style>
  <w:style w:type="paragraph" w:customStyle="1" w:styleId="85">
    <w:name w:val="font10"/>
    <w:basedOn w:val="1"/>
    <w:qFormat/>
    <w:uiPriority w:val="0"/>
    <w:pPr>
      <w:widowControl/>
      <w:spacing w:before="100" w:beforeAutospacing="1" w:after="100" w:afterAutospacing="1" w:line="300" w:lineRule="auto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样式2"/>
    <w:basedOn w:val="3"/>
    <w:qFormat/>
    <w:uiPriority w:val="0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87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00" w:lineRule="auto"/>
      <w:jc w:val="center"/>
      <w:textAlignment w:val="center"/>
    </w:pPr>
    <w:rPr>
      <w:rFonts w:ascii="Times New Roman" w:hAnsi="Times New Roman" w:eastAsia="宋体" w:cs="Times New Roman"/>
      <w:kern w:val="0"/>
      <w:sz w:val="22"/>
    </w:rPr>
  </w:style>
  <w:style w:type="paragraph" w:customStyle="1" w:styleId="8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 w:eastAsia="宋体" w:cs="Times New Roman"/>
      <w:kern w:val="0"/>
      <w:sz w:val="22"/>
    </w:rPr>
  </w:style>
  <w:style w:type="paragraph" w:customStyle="1" w:styleId="90">
    <w:name w:val="xl151"/>
    <w:basedOn w:val="81"/>
    <w:qFormat/>
    <w:uiPriority w:val="0"/>
    <w:pPr>
      <w:textAlignment w:val="center"/>
    </w:pPr>
    <w:rPr>
      <w:sz w:val="20"/>
      <w:szCs w:val="20"/>
    </w:rPr>
  </w:style>
  <w:style w:type="paragraph" w:customStyle="1" w:styleId="91">
    <w:name w:val="样式1"/>
    <w:basedOn w:val="2"/>
    <w:qFormat/>
    <w:uiPriority w:val="0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92">
    <w:name w:val="_Style 2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93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4">
    <w:name w:val="Char Char11"/>
    <w:basedOn w:val="1"/>
    <w:qFormat/>
    <w:uiPriority w:val="0"/>
    <w:rPr>
      <w:rFonts w:ascii="Calibri" w:hAnsi="Calibri" w:eastAsia="宋体" w:cs="Times New Roman"/>
    </w:rPr>
  </w:style>
  <w:style w:type="character" w:customStyle="1" w:styleId="95">
    <w:name w:val="Char Char9"/>
    <w:qFormat/>
    <w:uiPriority w:val="0"/>
    <w:rPr>
      <w:rFonts w:ascii="宋体" w:hAnsi="宋体" w:eastAsia="宋体"/>
      <w:sz w:val="24"/>
      <w:szCs w:val="24"/>
    </w:rPr>
  </w:style>
  <w:style w:type="character" w:customStyle="1" w:styleId="96">
    <w:name w:val="eyu1"/>
    <w:qFormat/>
    <w:uiPriority w:val="0"/>
    <w:rPr>
      <w:color w:val="333333"/>
      <w:sz w:val="21"/>
      <w:szCs w:val="21"/>
    </w:rPr>
  </w:style>
  <w:style w:type="character" w:customStyle="1" w:styleId="97">
    <w:name w:val="HTML 预设格式 字符"/>
    <w:basedOn w:val="37"/>
    <w:link w:val="30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98">
    <w:name w:val="tgt2"/>
    <w:basedOn w:val="1"/>
    <w:qFormat/>
    <w:uiPriority w:val="0"/>
    <w:pPr>
      <w:widowControl/>
      <w:spacing w:after="107" w:line="360" w:lineRule="auto"/>
      <w:jc w:val="left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9">
    <w:name w:val="tgt1"/>
    <w:basedOn w:val="1"/>
    <w:qFormat/>
    <w:uiPriority w:val="0"/>
    <w:pPr>
      <w:widowControl/>
      <w:spacing w:after="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0">
    <w:name w:val="apple-style-span"/>
    <w:basedOn w:val="37"/>
    <w:qFormat/>
    <w:uiPriority w:val="0"/>
  </w:style>
  <w:style w:type="character" w:customStyle="1" w:styleId="101">
    <w:name w:val="Char Char Char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02">
    <w:name w:val="Heading 1 Char"/>
    <w:qFormat/>
    <w:locked/>
    <w:uiPriority w:val="0"/>
    <w:rPr>
      <w:rFonts w:ascii="宋体" w:eastAsia="宋体" w:cs="宋体"/>
      <w:spacing w:val="-20"/>
      <w:kern w:val="2"/>
      <w:sz w:val="21"/>
      <w:szCs w:val="21"/>
    </w:rPr>
  </w:style>
  <w:style w:type="character" w:customStyle="1" w:styleId="103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4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05">
    <w:name w:val="Char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6">
    <w:name w:val="Intense Quote"/>
    <w:basedOn w:val="1"/>
    <w:next w:val="1"/>
    <w:link w:val="107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07">
    <w:name w:val="明显引用 字符"/>
    <w:basedOn w:val="37"/>
    <w:link w:val="106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4"/>
    </w:rPr>
  </w:style>
  <w:style w:type="character" w:customStyle="1" w:styleId="108">
    <w:name w:val="页眉 Char Char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9">
    <w:name w:val="Char 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0">
    <w:name w:val="label_list1"/>
    <w:basedOn w:val="37"/>
    <w:qFormat/>
    <w:uiPriority w:val="0"/>
  </w:style>
  <w:style w:type="character" w:customStyle="1" w:styleId="111">
    <w:name w:val="Char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2">
    <w:name w:val="Char Char4"/>
    <w:qFormat/>
    <w:uiPriority w:val="0"/>
    <w:rPr>
      <w:b/>
      <w:bCs/>
      <w:kern w:val="2"/>
    </w:rPr>
  </w:style>
  <w:style w:type="character" w:customStyle="1" w:styleId="113">
    <w:name w:val="mw-headline"/>
    <w:qFormat/>
    <w:uiPriority w:val="0"/>
  </w:style>
  <w:style w:type="character" w:customStyle="1" w:styleId="114">
    <w:name w:val="Char Char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15">
    <w:name w:val="Char Char16"/>
    <w:qFormat/>
    <w:uiPriority w:val="0"/>
    <w:rPr>
      <w:rFonts w:ascii="宋体" w:hAnsi="宋体" w:eastAsia="宋体"/>
      <w:spacing w:val="-20"/>
      <w:kern w:val="2"/>
      <w:sz w:val="28"/>
      <w:szCs w:val="21"/>
    </w:rPr>
  </w:style>
  <w:style w:type="character" w:customStyle="1" w:styleId="116">
    <w:name w:val="Char Char12"/>
    <w:qFormat/>
    <w:uiPriority w:val="0"/>
    <w:rPr>
      <w:rFonts w:ascii="宋体" w:hAnsi="宋体" w:eastAsia="宋体"/>
      <w:sz w:val="24"/>
      <w:szCs w:val="24"/>
    </w:rPr>
  </w:style>
  <w:style w:type="character" w:customStyle="1" w:styleId="117">
    <w:name w:val="Char Char10"/>
    <w:qFormat/>
    <w:uiPriority w:val="0"/>
    <w:rPr>
      <w:rFonts w:ascii="仿宋_GB2312" w:hAnsi="Times New Roman" w:eastAsia="仿宋_GB2312"/>
      <w:kern w:val="2"/>
      <w:sz w:val="32"/>
    </w:rPr>
  </w:style>
  <w:style w:type="paragraph" w:customStyle="1" w:styleId="1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19">
    <w:name w:val="Char Char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20">
    <w:name w:val="15"/>
    <w:basedOn w:val="37"/>
    <w:qFormat/>
    <w:uiPriority w:val="0"/>
  </w:style>
  <w:style w:type="paragraph" w:customStyle="1" w:styleId="1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b/>
      <w:bCs/>
      <w:color w:val="000000"/>
      <w:kern w:val="0"/>
      <w:sz w:val="20"/>
      <w:szCs w:val="20"/>
    </w:rPr>
  </w:style>
  <w:style w:type="paragraph" w:customStyle="1" w:styleId="1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1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" w:hAnsi="楷体" w:eastAsia="楷体" w:cs="宋体"/>
      <w:kern w:val="0"/>
      <w:sz w:val="20"/>
      <w:szCs w:val="20"/>
    </w:rPr>
  </w:style>
  <w:style w:type="paragraph" w:customStyle="1" w:styleId="126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27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28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29">
    <w:name w:val="xl68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0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1">
    <w:name w:val="xl70"/>
    <w:basedOn w:val="1"/>
    <w:qFormat/>
    <w:uiPriority w:val="0"/>
    <w:pPr>
      <w:widowControl/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2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33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4">
    <w:name w:val="xl73"/>
    <w:basedOn w:val="1"/>
    <w:qFormat/>
    <w:uiPriority w:val="0"/>
    <w:pPr>
      <w:widowControl/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37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8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39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40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1">
    <w:name w:val="xl80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2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3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4">
    <w:name w:val="xl8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5">
    <w:name w:val="xl8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6">
    <w:name w:val="xl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47">
    <w:name w:val="xl8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48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9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0">
    <w:name w:val="xl8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1">
    <w:name w:val="xl9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2">
    <w:name w:val="xl9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3">
    <w:name w:val="xl9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4">
    <w:name w:val="xl9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5">
    <w:name w:val="xl9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6">
    <w:name w:val="xl9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57">
    <w:name w:val="xl9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8">
    <w:name w:val="xl9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9">
    <w:name w:val="xl9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0">
    <w:name w:val="xl9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1">
    <w:name w:val="xl10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FF0000"/>
      <w:kern w:val="0"/>
      <w:sz w:val="20"/>
      <w:szCs w:val="20"/>
    </w:rPr>
  </w:style>
  <w:style w:type="paragraph" w:customStyle="1" w:styleId="162">
    <w:name w:val="xl10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63">
    <w:name w:val="xl10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FF0000"/>
      <w:kern w:val="0"/>
      <w:sz w:val="20"/>
      <w:szCs w:val="20"/>
    </w:rPr>
  </w:style>
  <w:style w:type="paragraph" w:customStyle="1" w:styleId="164">
    <w:name w:val="xl10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5">
    <w:name w:val="xl10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6">
    <w:name w:val="xl10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7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8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69">
    <w:name w:val="xl10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0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1">
    <w:name w:val="xl11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2">
    <w:name w:val="xl111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73">
    <w:name w:val="xl11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74">
    <w:name w:val="xl113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75">
    <w:name w:val="xl11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6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7">
    <w:name w:val="xl116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8">
    <w:name w:val="xl11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79">
    <w:name w:val="xl11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0">
    <w:name w:val="xl11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1">
    <w:name w:val="xl12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2">
    <w:name w:val="xl12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3">
    <w:name w:val="xl12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BCD6EE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84">
    <w:name w:val="xl123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5">
    <w:name w:val="xl124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6">
    <w:name w:val="xl12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7">
    <w:name w:val="xl12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88">
    <w:name w:val="xl12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89">
    <w:name w:val="xl12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0">
    <w:name w:val="xl129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1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192">
    <w:name w:val="xl13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3">
    <w:name w:val="xl13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12CC-754D-43F2-AA26-FE402F224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杭州市政府</Company>
  <Pages>12</Pages>
  <Words>4132</Words>
  <Characters>4963</Characters>
  <Lines>56</Lines>
  <Paragraphs>16</Paragraphs>
  <TotalTime>91</TotalTime>
  <ScaleCrop>false</ScaleCrop>
  <LinksUpToDate>false</LinksUpToDate>
  <CharactersWithSpaces>5542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2021-04-01T02:00:00Z</dcterms:created>
  <dc:creator>张兴琳</dc:creator>
  <cp:lastModifiedBy>高明</cp:lastModifiedBy>
  <cp:lastPrinted>2018-12-05T00:32:00Z</cp:lastPrinted>
  <dcterms:modified xsi:type="dcterms:W3CDTF">2022-11-15T06:36:30Z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927088FED15A4DF694099160F41FD74F</vt:lpwstr>
  </property>
</Properties>
</file>